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87B0" w14:textId="77777777" w:rsidR="000F4250" w:rsidRPr="00CB7219" w:rsidRDefault="000F4250" w:rsidP="00CB7219">
      <w:pPr>
        <w:jc w:val="center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b/>
          <w:sz w:val="22"/>
          <w:szCs w:val="22"/>
        </w:rPr>
        <w:t>I N F O R M A C J A</w:t>
      </w:r>
    </w:p>
    <w:p w14:paraId="70E157A8" w14:textId="77777777" w:rsidR="002559B5" w:rsidRPr="002559B5" w:rsidRDefault="002559B5">
      <w:pPr>
        <w:jc w:val="both"/>
        <w:rPr>
          <w:rFonts w:ascii="Arial" w:hAnsi="Arial" w:cs="Arial"/>
          <w:b/>
          <w:sz w:val="22"/>
          <w:szCs w:val="22"/>
        </w:rPr>
      </w:pPr>
    </w:p>
    <w:p w14:paraId="0FECB761" w14:textId="77777777" w:rsidR="000F4250" w:rsidRPr="002559B5" w:rsidRDefault="000F4250">
      <w:pPr>
        <w:jc w:val="both"/>
        <w:rPr>
          <w:rFonts w:ascii="Arial" w:hAnsi="Arial" w:cs="Arial"/>
          <w:b/>
          <w:sz w:val="22"/>
          <w:szCs w:val="22"/>
        </w:rPr>
      </w:pPr>
    </w:p>
    <w:p w14:paraId="0743B4B8" w14:textId="77777777" w:rsidR="000F4250" w:rsidRPr="002559B5" w:rsidRDefault="000F4250" w:rsidP="00CB7219">
      <w:pPr>
        <w:jc w:val="both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Uczniowie, mieszkańcy Imielina uczęszczający do szkół podstawowych i szkół ponadpodstawowych, kończących się egzaminem dojrzałości – maturą (z wyjątkiem uczniów klas I –III szkoły podstawowej) mogą się ubiegać o stypendia naukowe.</w:t>
      </w:r>
    </w:p>
    <w:p w14:paraId="4B78BE53" w14:textId="77777777" w:rsidR="000F4250" w:rsidRPr="002559B5" w:rsidRDefault="000F4250" w:rsidP="00CB7219">
      <w:pPr>
        <w:jc w:val="both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 xml:space="preserve">Stypendia zostaną przyznawane </w:t>
      </w:r>
      <w:r w:rsidR="002559B5" w:rsidRPr="002559B5">
        <w:rPr>
          <w:rFonts w:ascii="Arial" w:hAnsi="Arial" w:cs="Arial"/>
          <w:sz w:val="22"/>
          <w:szCs w:val="22"/>
        </w:rPr>
        <w:t xml:space="preserve">w ramach </w:t>
      </w:r>
      <w:r w:rsidRPr="002559B5">
        <w:rPr>
          <w:rFonts w:ascii="Arial" w:hAnsi="Arial" w:cs="Arial"/>
          <w:sz w:val="22"/>
          <w:szCs w:val="22"/>
        </w:rPr>
        <w:t>programu wspierania edukacji uzdolnionych uczniów przez miast</w:t>
      </w:r>
      <w:r w:rsidR="00D86B97">
        <w:rPr>
          <w:rFonts w:ascii="Arial" w:hAnsi="Arial" w:cs="Arial"/>
          <w:sz w:val="22"/>
          <w:szCs w:val="22"/>
        </w:rPr>
        <w:t>o</w:t>
      </w:r>
      <w:r w:rsidRPr="002559B5">
        <w:rPr>
          <w:rFonts w:ascii="Arial" w:hAnsi="Arial" w:cs="Arial"/>
          <w:sz w:val="22"/>
          <w:szCs w:val="22"/>
        </w:rPr>
        <w:t xml:space="preserve"> Imielin</w:t>
      </w:r>
      <w:r w:rsidR="002559B5" w:rsidRPr="002559B5">
        <w:rPr>
          <w:rFonts w:ascii="Arial" w:hAnsi="Arial" w:cs="Arial"/>
          <w:sz w:val="22"/>
          <w:szCs w:val="22"/>
        </w:rPr>
        <w:t xml:space="preserve"> (Uchwała Nr XXI/92/2008 Rady Miasta Imielin z dnia</w:t>
      </w:r>
      <w:r w:rsidR="00D86B97">
        <w:rPr>
          <w:rFonts w:ascii="Arial" w:hAnsi="Arial" w:cs="Arial"/>
          <w:sz w:val="22"/>
          <w:szCs w:val="22"/>
        </w:rPr>
        <w:t xml:space="preserve"> </w:t>
      </w:r>
      <w:r w:rsidR="00CB7219">
        <w:rPr>
          <w:rFonts w:ascii="Arial" w:hAnsi="Arial" w:cs="Arial"/>
          <w:sz w:val="22"/>
          <w:szCs w:val="22"/>
        </w:rPr>
        <w:br/>
      </w:r>
      <w:r w:rsidR="002559B5" w:rsidRPr="002559B5">
        <w:rPr>
          <w:rFonts w:ascii="Arial" w:hAnsi="Arial" w:cs="Arial"/>
          <w:sz w:val="22"/>
          <w:szCs w:val="22"/>
        </w:rPr>
        <w:t>27 czerwca 2008 roku w sprawie przyjęcia programu wspierania edukacji uzdolnionych uczniów przez miasto Imielin, ze zmianami wprowadzonymi Uchwałą Nr XXII/100/2008</w:t>
      </w:r>
      <w:r w:rsidR="00D86B97">
        <w:rPr>
          <w:rFonts w:ascii="Arial" w:hAnsi="Arial" w:cs="Arial"/>
          <w:sz w:val="22"/>
          <w:szCs w:val="22"/>
        </w:rPr>
        <w:t xml:space="preserve">  </w:t>
      </w:r>
      <w:r w:rsidR="002559B5" w:rsidRPr="002559B5">
        <w:rPr>
          <w:rFonts w:ascii="Arial" w:hAnsi="Arial" w:cs="Arial"/>
          <w:sz w:val="22"/>
          <w:szCs w:val="22"/>
        </w:rPr>
        <w:t>Rady Miasta Imielin z dnia 29 sierpnia 2008 roku i Uchwałą Nr XII/61/2011 Rady Miasta Imielin z dnia 28 września 2011 roku).</w:t>
      </w:r>
    </w:p>
    <w:p w14:paraId="722A5AEE" w14:textId="77777777" w:rsidR="000F4250" w:rsidRPr="002559B5" w:rsidRDefault="000F4250">
      <w:pPr>
        <w:rPr>
          <w:rFonts w:ascii="Arial" w:hAnsi="Arial" w:cs="Arial"/>
          <w:sz w:val="22"/>
          <w:szCs w:val="22"/>
        </w:rPr>
      </w:pPr>
    </w:p>
    <w:p w14:paraId="5DEF4210" w14:textId="77777777" w:rsidR="00D86B97" w:rsidRDefault="000F4250" w:rsidP="00D86B97">
      <w:p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O stypendium może się ubiegać uczeń, który w roku szkolnym 202</w:t>
      </w:r>
      <w:r w:rsidR="00C151D1">
        <w:rPr>
          <w:rFonts w:ascii="Arial" w:hAnsi="Arial" w:cs="Arial"/>
          <w:sz w:val="22"/>
          <w:szCs w:val="22"/>
        </w:rPr>
        <w:t>5</w:t>
      </w:r>
      <w:r w:rsidRPr="002559B5">
        <w:rPr>
          <w:rFonts w:ascii="Arial" w:hAnsi="Arial" w:cs="Arial"/>
          <w:sz w:val="22"/>
          <w:szCs w:val="22"/>
        </w:rPr>
        <w:t>/202</w:t>
      </w:r>
      <w:r w:rsidR="00C151D1">
        <w:rPr>
          <w:rFonts w:ascii="Arial" w:hAnsi="Arial" w:cs="Arial"/>
          <w:sz w:val="22"/>
          <w:szCs w:val="22"/>
        </w:rPr>
        <w:t>6</w:t>
      </w:r>
      <w:r w:rsidRPr="002559B5">
        <w:rPr>
          <w:rFonts w:ascii="Arial" w:hAnsi="Arial" w:cs="Arial"/>
          <w:sz w:val="22"/>
          <w:szCs w:val="22"/>
        </w:rPr>
        <w:t xml:space="preserve"> został:</w:t>
      </w:r>
    </w:p>
    <w:p w14:paraId="3EC64557" w14:textId="77777777" w:rsidR="00CB7219" w:rsidRDefault="00CB7219" w:rsidP="00D86B97">
      <w:pPr>
        <w:rPr>
          <w:rFonts w:ascii="Arial" w:hAnsi="Arial" w:cs="Arial"/>
          <w:sz w:val="22"/>
          <w:szCs w:val="22"/>
        </w:rPr>
      </w:pPr>
    </w:p>
    <w:p w14:paraId="575EF92A" w14:textId="77777777" w:rsidR="00D86B97" w:rsidRDefault="000F4250" w:rsidP="00D86B9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Laureatem, lub finalistą konkursu przedmiotowego na szczeblu co najmniej wojewódzkim organizowanego przez kuratorium oświaty, lub z jego upoważnienia.</w:t>
      </w:r>
    </w:p>
    <w:p w14:paraId="7189A2F0" w14:textId="77777777" w:rsidR="000F4250" w:rsidRPr="00D86B97" w:rsidRDefault="000F4250" w:rsidP="00D86B9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86B97">
        <w:rPr>
          <w:rFonts w:ascii="Arial" w:hAnsi="Arial" w:cs="Arial"/>
          <w:sz w:val="22"/>
          <w:szCs w:val="22"/>
        </w:rPr>
        <w:t>Laureatem, lub finalistą olimpiady przedmiotowej na szczeblu ogólnopolskim organizowanej przez komitety główne olimpiad przedmiotowych z listy MEN w danym roku szkolnym.</w:t>
      </w:r>
    </w:p>
    <w:p w14:paraId="483CB37E" w14:textId="77777777" w:rsidR="000F4250" w:rsidRPr="002559B5" w:rsidRDefault="000F4250">
      <w:pPr>
        <w:jc w:val="both"/>
        <w:rPr>
          <w:rFonts w:ascii="Arial" w:hAnsi="Arial" w:cs="Arial"/>
          <w:sz w:val="22"/>
          <w:szCs w:val="22"/>
        </w:rPr>
      </w:pPr>
    </w:p>
    <w:p w14:paraId="5BBECE9A" w14:textId="77777777" w:rsidR="000F4250" w:rsidRPr="002559B5" w:rsidRDefault="000F4250">
      <w:pPr>
        <w:jc w:val="both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 xml:space="preserve">Wniosek o stypendium winien zawierać: dane instytucji, lub osoby zgłaszającej (nazwa, lub imię i nazwisko osoby oraz adres), dane kandydata (imię  i nazwisko, adres), uzasadnienie </w:t>
      </w:r>
    </w:p>
    <w:p w14:paraId="4208BE04" w14:textId="77777777" w:rsidR="000F4250" w:rsidRPr="002559B5" w:rsidRDefault="000F4250">
      <w:pPr>
        <w:jc w:val="both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Do wniosku o stypendium powinny być dołączone następujące dokumenty:</w:t>
      </w:r>
    </w:p>
    <w:p w14:paraId="646E71A6" w14:textId="77777777" w:rsidR="000F4250" w:rsidRPr="002559B5" w:rsidRDefault="000F425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potwierdzona za zgodność z oryginałem kserokopia świadectwa ucznia za dany rok szkolny,</w:t>
      </w:r>
    </w:p>
    <w:p w14:paraId="7C0AD11B" w14:textId="77777777" w:rsidR="000F4250" w:rsidRPr="002559B5" w:rsidRDefault="000F425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 xml:space="preserve">dokumenty lub ich kserokopie (potwierdzone za zgodność) potwierdzające, że uczeń jest laureatem lub finalistą, </w:t>
      </w:r>
    </w:p>
    <w:p w14:paraId="4604F6EA" w14:textId="77777777" w:rsidR="000F4250" w:rsidRPr="002559B5" w:rsidRDefault="000F425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zaświadczenie o kontynuowaniu nauki.</w:t>
      </w:r>
    </w:p>
    <w:p w14:paraId="47813D75" w14:textId="77777777" w:rsidR="000F4250" w:rsidRDefault="000F4250">
      <w:pPr>
        <w:rPr>
          <w:rFonts w:ascii="Arial" w:hAnsi="Arial" w:cs="Arial"/>
          <w:sz w:val="22"/>
          <w:szCs w:val="22"/>
        </w:rPr>
      </w:pPr>
    </w:p>
    <w:p w14:paraId="441F9229" w14:textId="77777777" w:rsidR="00D86B97" w:rsidRPr="002559B5" w:rsidRDefault="00D86B97">
      <w:pPr>
        <w:rPr>
          <w:rFonts w:ascii="Arial" w:hAnsi="Arial" w:cs="Arial"/>
          <w:sz w:val="22"/>
          <w:szCs w:val="22"/>
        </w:rPr>
      </w:pPr>
    </w:p>
    <w:p w14:paraId="0A3714E0" w14:textId="77777777" w:rsidR="000F4250" w:rsidRPr="002559B5" w:rsidRDefault="000F4250">
      <w:pPr>
        <w:jc w:val="both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  <w:u w:val="single"/>
        </w:rPr>
        <w:t>Wnioski o stypendium należy składać w Urzędzie Miasta Imielin (Biuro Obsługi Mieszkańca, pok. 15, parter) w terminie do dnia 30 września bieżącego roku</w:t>
      </w:r>
      <w:r w:rsidRPr="002559B5">
        <w:rPr>
          <w:rFonts w:ascii="Arial" w:hAnsi="Arial" w:cs="Arial"/>
          <w:sz w:val="22"/>
          <w:szCs w:val="22"/>
        </w:rPr>
        <w:t>.</w:t>
      </w:r>
    </w:p>
    <w:p w14:paraId="7E289104" w14:textId="77777777" w:rsidR="000F4250" w:rsidRPr="002559B5" w:rsidRDefault="000F4250">
      <w:pPr>
        <w:rPr>
          <w:rFonts w:ascii="Arial" w:hAnsi="Arial" w:cs="Arial"/>
          <w:sz w:val="22"/>
          <w:szCs w:val="22"/>
        </w:rPr>
      </w:pPr>
    </w:p>
    <w:p w14:paraId="755036C5" w14:textId="77777777" w:rsidR="000F4250" w:rsidRPr="002559B5" w:rsidRDefault="000F4250">
      <w:p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Bliższych informacji udziela Referat EZKS (pok. 3</w:t>
      </w:r>
      <w:r w:rsidR="00CB7219">
        <w:rPr>
          <w:rFonts w:ascii="Arial" w:hAnsi="Arial" w:cs="Arial"/>
          <w:sz w:val="22"/>
          <w:szCs w:val="22"/>
        </w:rPr>
        <w:t>6</w:t>
      </w:r>
      <w:r w:rsidRPr="002559B5">
        <w:rPr>
          <w:rFonts w:ascii="Arial" w:hAnsi="Arial" w:cs="Arial"/>
          <w:sz w:val="22"/>
          <w:szCs w:val="22"/>
        </w:rPr>
        <w:t>) telefon 32 22 54 13</w:t>
      </w:r>
      <w:r w:rsidR="00CB7219">
        <w:rPr>
          <w:rFonts w:ascii="Arial" w:hAnsi="Arial" w:cs="Arial"/>
          <w:sz w:val="22"/>
          <w:szCs w:val="22"/>
        </w:rPr>
        <w:t>6</w:t>
      </w:r>
      <w:r w:rsidRPr="002559B5">
        <w:rPr>
          <w:rFonts w:ascii="Arial" w:hAnsi="Arial" w:cs="Arial"/>
          <w:sz w:val="22"/>
          <w:szCs w:val="22"/>
        </w:rPr>
        <w:t>.</w:t>
      </w:r>
    </w:p>
    <w:p w14:paraId="21520833" w14:textId="77777777" w:rsidR="000F4250" w:rsidRDefault="000F4250">
      <w:pPr>
        <w:rPr>
          <w:rFonts w:ascii="Arial" w:hAnsi="Arial" w:cs="Arial"/>
          <w:sz w:val="22"/>
          <w:szCs w:val="22"/>
        </w:rPr>
      </w:pPr>
    </w:p>
    <w:p w14:paraId="63113DE7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2780BBA8" w14:textId="77777777" w:rsidR="00D86B97" w:rsidRPr="002559B5" w:rsidRDefault="00D86B97">
      <w:pPr>
        <w:rPr>
          <w:rFonts w:ascii="Arial" w:hAnsi="Arial" w:cs="Arial"/>
          <w:sz w:val="22"/>
          <w:szCs w:val="22"/>
        </w:rPr>
      </w:pPr>
    </w:p>
    <w:p w14:paraId="10ABF5B9" w14:textId="77777777" w:rsidR="000F4250" w:rsidRPr="002559B5" w:rsidRDefault="000F4250">
      <w:pPr>
        <w:rPr>
          <w:rFonts w:ascii="Arial" w:hAnsi="Arial" w:cs="Arial"/>
          <w:sz w:val="22"/>
          <w:szCs w:val="22"/>
        </w:rPr>
      </w:pPr>
    </w:p>
    <w:p w14:paraId="2FFE7DF2" w14:textId="77777777" w:rsidR="000F4250" w:rsidRPr="002559B5" w:rsidRDefault="000F4250" w:rsidP="00CB7219">
      <w:pPr>
        <w:ind w:left="4248"/>
        <w:jc w:val="center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>Burmistrz Miasta Imielin</w:t>
      </w:r>
    </w:p>
    <w:p w14:paraId="5132682E" w14:textId="77777777" w:rsidR="000F4250" w:rsidRPr="002559B5" w:rsidRDefault="000F4250" w:rsidP="00CB7219">
      <w:pPr>
        <w:ind w:left="4248"/>
        <w:jc w:val="center"/>
        <w:rPr>
          <w:rFonts w:ascii="Arial" w:hAnsi="Arial" w:cs="Arial"/>
          <w:sz w:val="22"/>
          <w:szCs w:val="22"/>
        </w:rPr>
      </w:pPr>
    </w:p>
    <w:p w14:paraId="15D3A08E" w14:textId="77777777" w:rsidR="000F4250" w:rsidRPr="002559B5" w:rsidRDefault="000F4250" w:rsidP="00CB7219">
      <w:pPr>
        <w:ind w:left="4248"/>
        <w:jc w:val="center"/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i/>
          <w:iCs/>
          <w:sz w:val="22"/>
          <w:szCs w:val="22"/>
        </w:rPr>
        <w:t>Krzysztof  Hajduczek</w:t>
      </w:r>
    </w:p>
    <w:p w14:paraId="72C31404" w14:textId="77777777" w:rsidR="000F4250" w:rsidRPr="002559B5" w:rsidRDefault="000F4250" w:rsidP="00CB7219">
      <w:pPr>
        <w:ind w:left="4248"/>
        <w:jc w:val="center"/>
        <w:rPr>
          <w:rFonts w:ascii="Arial" w:hAnsi="Arial" w:cs="Arial"/>
          <w:i/>
          <w:iCs/>
          <w:sz w:val="22"/>
          <w:szCs w:val="22"/>
        </w:rPr>
      </w:pPr>
    </w:p>
    <w:p w14:paraId="40E3D2A4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7F14BAB6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594BCFDA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4C71C239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4334F15A" w14:textId="77777777" w:rsidR="00D86B97" w:rsidRDefault="00D86B97">
      <w:pPr>
        <w:rPr>
          <w:rFonts w:ascii="Arial" w:hAnsi="Arial" w:cs="Arial"/>
          <w:sz w:val="22"/>
          <w:szCs w:val="22"/>
        </w:rPr>
      </w:pPr>
    </w:p>
    <w:p w14:paraId="611BF212" w14:textId="77777777" w:rsidR="000F4250" w:rsidRPr="002559B5" w:rsidRDefault="000F4250">
      <w:pPr>
        <w:rPr>
          <w:rFonts w:ascii="Arial" w:hAnsi="Arial" w:cs="Arial"/>
          <w:sz w:val="22"/>
          <w:szCs w:val="22"/>
        </w:rPr>
      </w:pPr>
      <w:r w:rsidRPr="002559B5">
        <w:rPr>
          <w:rFonts w:ascii="Arial" w:hAnsi="Arial" w:cs="Arial"/>
          <w:sz w:val="22"/>
          <w:szCs w:val="22"/>
        </w:rPr>
        <w:t xml:space="preserve">Imielin, </w:t>
      </w:r>
      <w:r w:rsidR="002559B5" w:rsidRPr="002559B5">
        <w:rPr>
          <w:rFonts w:ascii="Arial" w:hAnsi="Arial" w:cs="Arial"/>
          <w:sz w:val="22"/>
          <w:szCs w:val="22"/>
        </w:rPr>
        <w:t>2</w:t>
      </w:r>
      <w:r w:rsidR="00C151D1">
        <w:rPr>
          <w:rFonts w:ascii="Arial" w:hAnsi="Arial" w:cs="Arial"/>
          <w:sz w:val="22"/>
          <w:szCs w:val="22"/>
        </w:rPr>
        <w:t>4</w:t>
      </w:r>
      <w:r w:rsidRPr="002559B5">
        <w:rPr>
          <w:rFonts w:ascii="Arial" w:hAnsi="Arial" w:cs="Arial"/>
          <w:sz w:val="22"/>
          <w:szCs w:val="22"/>
        </w:rPr>
        <w:t xml:space="preserve"> sierpnia 202</w:t>
      </w:r>
      <w:r w:rsidR="00C151D1">
        <w:rPr>
          <w:rFonts w:ascii="Arial" w:hAnsi="Arial" w:cs="Arial"/>
          <w:sz w:val="22"/>
          <w:szCs w:val="22"/>
        </w:rPr>
        <w:t xml:space="preserve">6 </w:t>
      </w:r>
      <w:r w:rsidRPr="002559B5">
        <w:rPr>
          <w:rFonts w:ascii="Arial" w:hAnsi="Arial" w:cs="Arial"/>
          <w:sz w:val="22"/>
          <w:szCs w:val="22"/>
        </w:rPr>
        <w:t>r.</w:t>
      </w:r>
    </w:p>
    <w:sectPr w:rsidR="000F4250" w:rsidRPr="0025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35C4E6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3E6A4D"/>
    <w:multiLevelType w:val="hybridMultilevel"/>
    <w:tmpl w:val="74BCAF66"/>
    <w:lvl w:ilvl="0" w:tplc="E1425E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10016">
    <w:abstractNumId w:val="0"/>
  </w:num>
  <w:num w:numId="2" w16cid:durableId="1296063098">
    <w:abstractNumId w:val="1"/>
  </w:num>
  <w:num w:numId="3" w16cid:durableId="1223566603">
    <w:abstractNumId w:val="2"/>
  </w:num>
  <w:num w:numId="4" w16cid:durableId="105022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7"/>
    <w:rsid w:val="000F4250"/>
    <w:rsid w:val="002559B5"/>
    <w:rsid w:val="006E34B7"/>
    <w:rsid w:val="00C151D1"/>
    <w:rsid w:val="00C81330"/>
    <w:rsid w:val="00CB7219"/>
    <w:rsid w:val="00D86B97"/>
    <w:rsid w:val="00E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550E75"/>
  <w15:chartTrackingRefBased/>
  <w15:docId w15:val="{CFC11AFC-BF49-4E06-ADB4-15AB35B1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Strojny</dc:creator>
  <cp:keywords/>
  <cp:lastModifiedBy>Grzegorz Seweryn</cp:lastModifiedBy>
  <cp:revision>2</cp:revision>
  <cp:lastPrinted>2025-08-25T13:48:00Z</cp:lastPrinted>
  <dcterms:created xsi:type="dcterms:W3CDTF">2026-08-24T08:01:00Z</dcterms:created>
  <dcterms:modified xsi:type="dcterms:W3CDTF">2026-08-24T08:01:00Z</dcterms:modified>
</cp:coreProperties>
</file>