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E220B" w14:textId="52330822" w:rsidR="00323D5A" w:rsidRDefault="00323D5A" w:rsidP="00611360"/>
    <w:p w14:paraId="2AAF28A3" w14:textId="77777777" w:rsidR="00611360" w:rsidRDefault="00611360" w:rsidP="00611360"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D0CE199" wp14:editId="52379DE5">
            <wp:simplePos x="0" y="0"/>
            <wp:positionH relativeFrom="margin">
              <wp:align>right</wp:align>
            </wp:positionH>
            <wp:positionV relativeFrom="paragraph">
              <wp:posOffset>437</wp:posOffset>
            </wp:positionV>
            <wp:extent cx="629285" cy="756920"/>
            <wp:effectExtent l="0" t="0" r="0" b="5080"/>
            <wp:wrapSquare wrapText="bothSides"/>
            <wp:docPr id="21072085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08524" name="Obraz 2107208524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C04C" w14:textId="77777777" w:rsidR="00611360" w:rsidRDefault="00611360" w:rsidP="00611360"/>
    <w:p w14:paraId="29FBD73D" w14:textId="77777777" w:rsidR="00611360" w:rsidRDefault="00611360" w:rsidP="00611360">
      <w:pPr>
        <w:rPr>
          <w:noProof/>
        </w:rPr>
      </w:pPr>
    </w:p>
    <w:p w14:paraId="3D7CF868" w14:textId="77777777" w:rsidR="00611360" w:rsidRDefault="00611360" w:rsidP="00611360"/>
    <w:p w14:paraId="7E527EED" w14:textId="77777777" w:rsidR="00611360" w:rsidRDefault="00611360" w:rsidP="00611360"/>
    <w:p w14:paraId="3DDC3F70" w14:textId="77777777" w:rsidR="00611360" w:rsidRDefault="00611360" w:rsidP="00611360"/>
    <w:p w14:paraId="457A708C" w14:textId="77777777" w:rsidR="00611360" w:rsidRDefault="00611360" w:rsidP="00611360"/>
    <w:p w14:paraId="053C81EE" w14:textId="77777777" w:rsidR="00611360" w:rsidRDefault="00611360" w:rsidP="00611360"/>
    <w:p w14:paraId="7D513D7B" w14:textId="77777777" w:rsidR="00611360" w:rsidRDefault="00611360" w:rsidP="00611360"/>
    <w:p w14:paraId="30B09677" w14:textId="77777777" w:rsidR="00611360" w:rsidRDefault="00611360" w:rsidP="00611360"/>
    <w:p w14:paraId="01891399" w14:textId="77777777" w:rsidR="00611360" w:rsidRDefault="00611360" w:rsidP="00611360"/>
    <w:p w14:paraId="02C18930" w14:textId="77777777" w:rsidR="00611360" w:rsidRDefault="00611360" w:rsidP="00611360"/>
    <w:p w14:paraId="55B8972E" w14:textId="77777777" w:rsidR="00611360" w:rsidRDefault="00611360" w:rsidP="00611360"/>
    <w:p w14:paraId="258CB383" w14:textId="77777777" w:rsidR="00611360" w:rsidRDefault="00611360" w:rsidP="00611360"/>
    <w:p w14:paraId="21CF741F" w14:textId="77777777" w:rsidR="00611360" w:rsidRDefault="00611360" w:rsidP="00611360"/>
    <w:p w14:paraId="2EA68056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44962A20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4FDAE105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1AF75D07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1EB891B6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29BAC77D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7D83CE1D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44872838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101EC596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078ECBC9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0C2C8BA8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23F650E6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</w:p>
    <w:p w14:paraId="7B44299B" w14:textId="0317A8DF" w:rsidR="00611360" w:rsidRDefault="00611360" w:rsidP="00611360">
      <w:pPr>
        <w:ind w:left="4956"/>
        <w:jc w:val="right"/>
        <w:rPr>
          <w:rFonts w:ascii="Century Gothic" w:hAnsi="Century Gothic"/>
          <w:sz w:val="32"/>
          <w:szCs w:val="32"/>
        </w:rPr>
      </w:pPr>
      <w:r w:rsidRPr="00323D5A">
        <w:rPr>
          <w:rFonts w:ascii="Century Gothic" w:hAnsi="Century Gothic"/>
          <w:sz w:val="32"/>
          <w:szCs w:val="32"/>
        </w:rPr>
        <w:t>KON</w:t>
      </w:r>
      <w:r>
        <w:rPr>
          <w:rFonts w:ascii="Century Gothic" w:hAnsi="Century Gothic"/>
          <w:sz w:val="32"/>
          <w:szCs w:val="32"/>
        </w:rPr>
        <w:t>C</w:t>
      </w:r>
      <w:r w:rsidRPr="00323D5A">
        <w:rPr>
          <w:rFonts w:ascii="Century Gothic" w:hAnsi="Century Gothic"/>
          <w:sz w:val="32"/>
          <w:szCs w:val="32"/>
        </w:rPr>
        <w:t>EPCJA  MINI-PARK</w:t>
      </w:r>
      <w:r>
        <w:rPr>
          <w:rFonts w:ascii="Century Gothic" w:hAnsi="Century Gothic"/>
          <w:sz w:val="32"/>
          <w:szCs w:val="32"/>
        </w:rPr>
        <w:t>U</w:t>
      </w:r>
    </w:p>
    <w:p w14:paraId="519F9199" w14:textId="77777777" w:rsidR="00611360" w:rsidRDefault="00611360" w:rsidP="00611360">
      <w:p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 REJONIE UL. APTECZNEJ</w:t>
      </w:r>
    </w:p>
    <w:p w14:paraId="71A188E0" w14:textId="6F88C89F" w:rsidR="00611360" w:rsidRPr="00323D5A" w:rsidRDefault="00611360" w:rsidP="00611360">
      <w:p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 IMIELINIE</w:t>
      </w:r>
    </w:p>
    <w:p w14:paraId="4AA0AE69" w14:textId="6D85669B" w:rsidR="00611360" w:rsidRDefault="00611360" w:rsidP="00611360">
      <w:r>
        <w:rPr>
          <w:noProof/>
        </w:rPr>
        <w:drawing>
          <wp:anchor distT="0" distB="0" distL="114300" distR="114300" simplePos="0" relativeHeight="251659264" behindDoc="1" locked="0" layoutInCell="1" allowOverlap="1" wp14:anchorId="3AB148F0" wp14:editId="1A4FD73B">
            <wp:simplePos x="0" y="0"/>
            <wp:positionH relativeFrom="margin">
              <wp:posOffset>3384550</wp:posOffset>
            </wp:positionH>
            <wp:positionV relativeFrom="paragraph">
              <wp:posOffset>128080</wp:posOffset>
            </wp:positionV>
            <wp:extent cx="2519680" cy="2519680"/>
            <wp:effectExtent l="0" t="0" r="0" b="0"/>
            <wp:wrapNone/>
            <wp:docPr id="12289582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58209" name="Obraz 12289582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D6B09" w14:textId="77777777" w:rsidR="00611360" w:rsidRDefault="00611360" w:rsidP="00611360"/>
    <w:p w14:paraId="5EF755EB" w14:textId="77777777" w:rsidR="00611360" w:rsidRDefault="00611360" w:rsidP="00611360"/>
    <w:p w14:paraId="33AD6BA9" w14:textId="77777777" w:rsidR="00611360" w:rsidRDefault="00611360" w:rsidP="00611360"/>
    <w:p w14:paraId="10C7A29F" w14:textId="77777777" w:rsidR="00611360" w:rsidRDefault="00611360" w:rsidP="00611360"/>
    <w:p w14:paraId="51FC447A" w14:textId="77777777" w:rsidR="00611360" w:rsidRDefault="00611360" w:rsidP="00611360"/>
    <w:p w14:paraId="6E12904C" w14:textId="77777777" w:rsidR="00611360" w:rsidRDefault="00611360" w:rsidP="00611360"/>
    <w:p w14:paraId="1F69C93F" w14:textId="77777777" w:rsidR="00611360" w:rsidRDefault="00611360" w:rsidP="00611360"/>
    <w:p w14:paraId="75C0C8A7" w14:textId="77777777" w:rsidR="00611360" w:rsidRDefault="00611360" w:rsidP="00611360"/>
    <w:p w14:paraId="1BD65EF9" w14:textId="77777777" w:rsidR="00611360" w:rsidRDefault="00611360" w:rsidP="00611360"/>
    <w:p w14:paraId="2AA2FA91" w14:textId="77777777" w:rsidR="00611360" w:rsidRDefault="00611360" w:rsidP="00611360"/>
    <w:p w14:paraId="66DB198B" w14:textId="77777777" w:rsidR="00611360" w:rsidRDefault="00611360" w:rsidP="00611360"/>
    <w:p w14:paraId="23406DEA" w14:textId="77777777" w:rsidR="00611360" w:rsidRDefault="00611360" w:rsidP="00611360"/>
    <w:p w14:paraId="2407AB11" w14:textId="77777777" w:rsidR="00611360" w:rsidRDefault="00611360" w:rsidP="00611360"/>
    <w:p w14:paraId="3C05F610" w14:textId="77777777" w:rsidR="00611360" w:rsidRDefault="00611360" w:rsidP="00611360"/>
    <w:p w14:paraId="44FC99D7" w14:textId="77777777" w:rsidR="00611360" w:rsidRDefault="00611360" w:rsidP="00611360"/>
    <w:p w14:paraId="1246FE2E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20617977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273DFB13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18878720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13E0F30B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52D7618C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A1D40A0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1CC1C6DD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281E4B5F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493B07F0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099DAFD6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280B28D8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345A484F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137B4364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5A89B1F6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2D5E912A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5A7F395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4F72B728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59ABA41C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788A2EF6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597D0815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5D766EC0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0CF71209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0A474412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2322E670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4D930ED2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7A4BC9D9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29446F29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7DBCAA22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78333367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565B3BF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78A12AF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FBB6731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6497EF24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1E7D0DA4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75F48A5E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142C1C7C" w14:textId="77777777" w:rsidR="008623A5" w:rsidRDefault="008623A5" w:rsidP="00282F94">
      <w:pPr>
        <w:rPr>
          <w:rFonts w:ascii="Century Gothic" w:hAnsi="Century Gothic"/>
          <w:sz w:val="24"/>
          <w:szCs w:val="24"/>
        </w:rPr>
      </w:pPr>
    </w:p>
    <w:p w14:paraId="1D3B5406" w14:textId="77777777" w:rsidR="008623A5" w:rsidRDefault="008623A5" w:rsidP="008623A5">
      <w:pPr>
        <w:rPr>
          <w:rFonts w:ascii="Century Gothic" w:hAnsi="Century Gothic"/>
          <w:sz w:val="24"/>
          <w:szCs w:val="24"/>
        </w:rPr>
      </w:pPr>
    </w:p>
    <w:p w14:paraId="08133AA8" w14:textId="77777777" w:rsidR="008623A5" w:rsidRDefault="008623A5" w:rsidP="008623A5">
      <w:pPr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9072" w:type="dxa"/>
        <w:tblInd w:w="562" w:type="dxa"/>
        <w:tblLook w:val="04A0" w:firstRow="1" w:lastRow="0" w:firstColumn="1" w:lastColumn="0" w:noHBand="0" w:noVBand="1"/>
      </w:tblPr>
      <w:tblGrid>
        <w:gridCol w:w="2126"/>
        <w:gridCol w:w="6946"/>
      </w:tblGrid>
      <w:tr w:rsidR="008623A5" w:rsidRPr="00E94812" w14:paraId="3B8D4E5A" w14:textId="77777777" w:rsidTr="00B52862">
        <w:tc>
          <w:tcPr>
            <w:tcW w:w="2126" w:type="dxa"/>
            <w:vAlign w:val="center"/>
          </w:tcPr>
          <w:p w14:paraId="64BDF5A7" w14:textId="77777777" w:rsidR="008623A5" w:rsidRPr="008C0940" w:rsidRDefault="008623A5" w:rsidP="00B5286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8C0940">
              <w:rPr>
                <w:rFonts w:ascii="Century Gothic" w:hAnsi="Century Gothic"/>
                <w:sz w:val="32"/>
                <w:szCs w:val="32"/>
              </w:rPr>
              <w:t>TEMAT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</w:tc>
        <w:tc>
          <w:tcPr>
            <w:tcW w:w="6946" w:type="dxa"/>
            <w:vAlign w:val="center"/>
          </w:tcPr>
          <w:p w14:paraId="6685F177" w14:textId="77777777" w:rsidR="008623A5" w:rsidRPr="001C0CC6" w:rsidRDefault="008623A5" w:rsidP="00B52862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C0CC6">
              <w:rPr>
                <w:rFonts w:ascii="Century Gothic" w:hAnsi="Century Gothic"/>
                <w:b/>
                <w:bCs/>
                <w:sz w:val="24"/>
                <w:szCs w:val="24"/>
              </w:rPr>
              <w:t>KONCEPCJA MINI-PARKU</w:t>
            </w:r>
          </w:p>
        </w:tc>
      </w:tr>
      <w:tr w:rsidR="008623A5" w:rsidRPr="00E94812" w14:paraId="566FE96D" w14:textId="77777777" w:rsidTr="00B52862">
        <w:tc>
          <w:tcPr>
            <w:tcW w:w="2126" w:type="dxa"/>
            <w:vAlign w:val="center"/>
          </w:tcPr>
          <w:p w14:paraId="3703B0A8" w14:textId="77777777" w:rsidR="008623A5" w:rsidRPr="008C0940" w:rsidRDefault="008623A5" w:rsidP="00B5286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8C0940">
              <w:rPr>
                <w:rFonts w:ascii="Century Gothic" w:hAnsi="Century Gothic"/>
                <w:sz w:val="32"/>
                <w:szCs w:val="32"/>
              </w:rPr>
              <w:t>ADRES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</w:tc>
        <w:tc>
          <w:tcPr>
            <w:tcW w:w="6946" w:type="dxa"/>
            <w:vAlign w:val="center"/>
          </w:tcPr>
          <w:p w14:paraId="239CEE55" w14:textId="0486A0C6" w:rsidR="008623A5" w:rsidRPr="00E94812" w:rsidRDefault="008623A5" w:rsidP="00B5286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IMIELIN, UL. </w:t>
            </w:r>
            <w:r w:rsidR="00034BF3">
              <w:rPr>
                <w:rFonts w:ascii="Century Gothic" w:hAnsi="Century Gothic"/>
                <w:sz w:val="24"/>
                <w:szCs w:val="24"/>
              </w:rPr>
              <w:t>APTECZNA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, DZIAŁKI </w:t>
            </w:r>
            <w:r w:rsidR="00034BF3" w:rsidRPr="00034BF3">
              <w:rPr>
                <w:rFonts w:ascii="Century Gothic" w:hAnsi="Century Gothic"/>
              </w:rPr>
              <w:t>1574/315, 1572/315, 1368/315</w:t>
            </w:r>
          </w:p>
        </w:tc>
      </w:tr>
      <w:tr w:rsidR="008623A5" w:rsidRPr="00E94812" w14:paraId="1A8DABB2" w14:textId="77777777" w:rsidTr="00B52862">
        <w:tc>
          <w:tcPr>
            <w:tcW w:w="2126" w:type="dxa"/>
            <w:vAlign w:val="center"/>
          </w:tcPr>
          <w:p w14:paraId="1E5ADD6E" w14:textId="77777777" w:rsidR="008623A5" w:rsidRPr="008C0940" w:rsidRDefault="008623A5" w:rsidP="00B5286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8C0940">
              <w:rPr>
                <w:rFonts w:ascii="Century Gothic" w:hAnsi="Century Gothic"/>
                <w:sz w:val="32"/>
                <w:szCs w:val="32"/>
              </w:rPr>
              <w:t>ZLECAJĄCY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</w:tc>
        <w:tc>
          <w:tcPr>
            <w:tcW w:w="6946" w:type="dxa"/>
            <w:vAlign w:val="center"/>
          </w:tcPr>
          <w:p w14:paraId="1EED8ED8" w14:textId="77777777" w:rsidR="008623A5" w:rsidRPr="00E94812" w:rsidRDefault="008623A5" w:rsidP="00B5286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URZĄD MIASTA IMIELIN</w:t>
            </w:r>
          </w:p>
        </w:tc>
      </w:tr>
      <w:tr w:rsidR="008623A5" w:rsidRPr="00E94812" w14:paraId="6F843D76" w14:textId="77777777" w:rsidTr="00B52862">
        <w:tc>
          <w:tcPr>
            <w:tcW w:w="2126" w:type="dxa"/>
            <w:vAlign w:val="center"/>
          </w:tcPr>
          <w:p w14:paraId="48007A1F" w14:textId="77777777" w:rsidR="008623A5" w:rsidRPr="008C0940" w:rsidRDefault="008623A5" w:rsidP="00B5286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8C0940">
              <w:rPr>
                <w:rFonts w:ascii="Century Gothic" w:hAnsi="Century Gothic"/>
                <w:sz w:val="32"/>
                <w:szCs w:val="32"/>
              </w:rPr>
              <w:t>AUTOR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</w:tc>
        <w:tc>
          <w:tcPr>
            <w:tcW w:w="6946" w:type="dxa"/>
            <w:vAlign w:val="center"/>
          </w:tcPr>
          <w:p w14:paraId="5559C26A" w14:textId="77777777" w:rsidR="008623A5" w:rsidRPr="00E94812" w:rsidRDefault="008623A5" w:rsidP="00B5286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Mgr inż. arch. krajobr. Rafał KĘDZIERSKI</w:t>
            </w:r>
          </w:p>
        </w:tc>
      </w:tr>
      <w:tr w:rsidR="008623A5" w:rsidRPr="00E94812" w14:paraId="7EE77678" w14:textId="77777777" w:rsidTr="00B52862">
        <w:tc>
          <w:tcPr>
            <w:tcW w:w="2126" w:type="dxa"/>
            <w:vAlign w:val="center"/>
          </w:tcPr>
          <w:p w14:paraId="3F36D9B8" w14:textId="77777777" w:rsidR="008623A5" w:rsidRPr="008C0940" w:rsidRDefault="008623A5" w:rsidP="00B5286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8C0940">
              <w:rPr>
                <w:rFonts w:ascii="Century Gothic" w:hAnsi="Century Gothic"/>
                <w:sz w:val="32"/>
                <w:szCs w:val="32"/>
              </w:rPr>
              <w:t>DATA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</w:tc>
        <w:tc>
          <w:tcPr>
            <w:tcW w:w="6946" w:type="dxa"/>
            <w:vAlign w:val="center"/>
          </w:tcPr>
          <w:p w14:paraId="364B3971" w14:textId="77777777" w:rsidR="008623A5" w:rsidRPr="00E94812" w:rsidRDefault="008623A5" w:rsidP="00B5286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LISTOPAD 2024 R.</w:t>
            </w:r>
          </w:p>
        </w:tc>
      </w:tr>
    </w:tbl>
    <w:p w14:paraId="1E443AD7" w14:textId="77777777" w:rsidR="008739F3" w:rsidRDefault="008739F3" w:rsidP="00282F94">
      <w:pPr>
        <w:rPr>
          <w:rFonts w:ascii="Century Gothic" w:hAnsi="Century Gothic"/>
          <w:sz w:val="24"/>
          <w:szCs w:val="24"/>
        </w:rPr>
      </w:pPr>
    </w:p>
    <w:p w14:paraId="433568C9" w14:textId="77777777" w:rsidR="004A2351" w:rsidRDefault="004A2351" w:rsidP="00282F94">
      <w:pPr>
        <w:rPr>
          <w:rFonts w:ascii="Century Gothic" w:hAnsi="Century Gothic"/>
          <w:sz w:val="24"/>
          <w:szCs w:val="24"/>
        </w:rPr>
      </w:pPr>
    </w:p>
    <w:p w14:paraId="26F436B7" w14:textId="77777777" w:rsidR="004A2351" w:rsidRDefault="004A2351" w:rsidP="00282F94">
      <w:pPr>
        <w:rPr>
          <w:rFonts w:ascii="Century Gothic" w:hAnsi="Century Gothic"/>
          <w:sz w:val="24"/>
          <w:szCs w:val="24"/>
        </w:rPr>
      </w:pPr>
    </w:p>
    <w:p w14:paraId="1ABB9D81" w14:textId="77777777" w:rsidR="004A2351" w:rsidRDefault="004A2351" w:rsidP="00282F94">
      <w:pPr>
        <w:rPr>
          <w:rFonts w:ascii="Century Gothic" w:hAnsi="Century Gothic"/>
          <w:sz w:val="24"/>
          <w:szCs w:val="24"/>
        </w:rPr>
      </w:pPr>
    </w:p>
    <w:p w14:paraId="5B775005" w14:textId="77777777" w:rsidR="004A2351" w:rsidRDefault="004A2351" w:rsidP="00282F94">
      <w:pPr>
        <w:rPr>
          <w:rFonts w:ascii="Century Gothic" w:hAnsi="Century Gothic"/>
          <w:sz w:val="24"/>
          <w:szCs w:val="24"/>
        </w:rPr>
      </w:pPr>
    </w:p>
    <w:p w14:paraId="23EA5FAD" w14:textId="77777777" w:rsidR="004A2351" w:rsidRDefault="004A2351" w:rsidP="004A235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CEL OPRACOWANIA</w:t>
      </w:r>
    </w:p>
    <w:p w14:paraId="7165482F" w14:textId="77777777" w:rsidR="004A2351" w:rsidRDefault="004A2351" w:rsidP="004A2351">
      <w:pPr>
        <w:rPr>
          <w:rFonts w:ascii="Century Gothic" w:hAnsi="Century Gothic"/>
          <w:sz w:val="24"/>
          <w:szCs w:val="24"/>
        </w:rPr>
      </w:pPr>
    </w:p>
    <w:p w14:paraId="558F3932" w14:textId="4DB2A48F" w:rsidR="004A2351" w:rsidRDefault="004A2351" w:rsidP="004A2351">
      <w:pPr>
        <w:spacing w:before="100" w:beforeAutospacing="1" w:after="100" w:afterAutospacing="1" w:line="360" w:lineRule="auto"/>
        <w:contextualSpacing/>
      </w:pPr>
      <w:r w:rsidRPr="0045356C">
        <w:rPr>
          <w:rFonts w:cstheme="minorHAnsi"/>
          <w:sz w:val="24"/>
          <w:szCs w:val="24"/>
        </w:rPr>
        <w:tab/>
      </w:r>
      <w:r w:rsidRPr="0045356C">
        <w:rPr>
          <w:rFonts w:cstheme="minorHAnsi"/>
        </w:rPr>
        <w:t xml:space="preserve">Celem koncepcji jest zaproponowanie </w:t>
      </w:r>
      <w:r w:rsidR="001260DE">
        <w:rPr>
          <w:rFonts w:cstheme="minorHAnsi"/>
        </w:rPr>
        <w:t xml:space="preserve">stworzenia niewielkiego parku miejskiego obejmującego swoim obszarem tereny działek nr: </w:t>
      </w:r>
      <w:r w:rsidR="001260DE">
        <w:t>1574/315, 1572/315 oraz 1368/315</w:t>
      </w:r>
      <w:r w:rsidR="001260DE">
        <w:t xml:space="preserve"> rozmieszczonych pomiędzy ulicami Apteczną i Złocistą w Imielinie</w:t>
      </w:r>
      <w:r w:rsidR="00CF080E">
        <w:t xml:space="preserve"> </w:t>
      </w:r>
      <w:r w:rsidR="00CF080E">
        <w:t>(rys. LOKALIZACJA PARKU).</w:t>
      </w:r>
    </w:p>
    <w:p w14:paraId="72921265" w14:textId="77777777" w:rsidR="004A2351" w:rsidRPr="0045356C" w:rsidRDefault="004A2351" w:rsidP="004A2351">
      <w:pPr>
        <w:spacing w:before="100" w:beforeAutospacing="1" w:after="100" w:afterAutospacing="1" w:line="360" w:lineRule="auto"/>
        <w:contextualSpacing/>
        <w:rPr>
          <w:rFonts w:cstheme="minorHAnsi"/>
        </w:rPr>
      </w:pPr>
    </w:p>
    <w:p w14:paraId="68D8A7B9" w14:textId="77777777" w:rsidR="004A2351" w:rsidRDefault="004A2351" w:rsidP="004A2351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  <w:r w:rsidRPr="00AE7138">
        <w:rPr>
          <w:rFonts w:ascii="Century Gothic" w:hAnsi="Century Gothic"/>
          <w:sz w:val="24"/>
          <w:szCs w:val="24"/>
        </w:rPr>
        <w:t>STAN AKTUALNY</w:t>
      </w:r>
      <w:r>
        <w:rPr>
          <w:rFonts w:ascii="Century Gothic" w:hAnsi="Century Gothic"/>
          <w:sz w:val="24"/>
          <w:szCs w:val="24"/>
        </w:rPr>
        <w:t xml:space="preserve"> TERENU</w:t>
      </w:r>
    </w:p>
    <w:p w14:paraId="5AA747EF" w14:textId="77777777" w:rsidR="004A2351" w:rsidRDefault="004A2351" w:rsidP="004A2351">
      <w:pPr>
        <w:rPr>
          <w:rFonts w:ascii="Century Gothic" w:hAnsi="Century Gothic"/>
          <w:sz w:val="24"/>
          <w:szCs w:val="24"/>
        </w:rPr>
      </w:pPr>
    </w:p>
    <w:p w14:paraId="5F35B9DD" w14:textId="2B657D82" w:rsidR="004A2351" w:rsidRPr="00745A87" w:rsidRDefault="00CF4039" w:rsidP="004A2351">
      <w:pPr>
        <w:spacing w:before="100" w:beforeAutospacing="1" w:after="100" w:afterAutospacing="1" w:line="360" w:lineRule="auto"/>
        <w:ind w:firstLine="709"/>
        <w:contextualSpacing/>
        <w:rPr>
          <w:rFonts w:cstheme="minorHAnsi"/>
        </w:rPr>
      </w:pPr>
      <w:r>
        <w:rPr>
          <w:rFonts w:cstheme="minorHAnsi"/>
        </w:rPr>
        <w:t xml:space="preserve">Aktualnie wyznaczony teren pokryty jest na znacznej powierzchni zróżnicowanym gatunkowo drzewostanem. Drzewa rozmieszczone są liniowo, wzdłuż linii granicznych poszczególnych działek ewidencyjnych. Są to głównie ozdobne i izolacyjne </w:t>
      </w:r>
      <w:r>
        <w:rPr>
          <w:rFonts w:cstheme="minorHAnsi"/>
        </w:rPr>
        <w:t>nasadzenia</w:t>
      </w:r>
      <w:r>
        <w:rPr>
          <w:rFonts w:cstheme="minorHAnsi"/>
        </w:rPr>
        <w:t xml:space="preserve"> drzew (m.in. świerki </w:t>
      </w:r>
      <w:r w:rsidR="00920E61">
        <w:rPr>
          <w:rFonts w:cstheme="minorHAnsi"/>
        </w:rPr>
        <w:t xml:space="preserve">i sosny </w:t>
      </w:r>
      <w:r w:rsidR="00920E61">
        <w:rPr>
          <w:rFonts w:cstheme="minorHAnsi"/>
        </w:rPr>
        <w:t>pospolite,</w:t>
      </w:r>
      <w:r w:rsidR="00920E61">
        <w:rPr>
          <w:rFonts w:cstheme="minorHAnsi"/>
        </w:rPr>
        <w:t xml:space="preserve"> żywotniki zachodnie, sumaki octowce, dęby szypułkowe, brzozy brodawkowate oraz owocowe wiśnie)</w:t>
      </w:r>
    </w:p>
    <w:p w14:paraId="2B282C9A" w14:textId="65087A55" w:rsidR="004A2351" w:rsidRDefault="00920E61" w:rsidP="004A2351">
      <w:pPr>
        <w:spacing w:before="100" w:beforeAutospacing="1" w:after="100" w:afterAutospacing="1" w:line="360" w:lineRule="auto"/>
        <w:ind w:firstLine="709"/>
        <w:contextualSpacing/>
        <w:jc w:val="both"/>
      </w:pPr>
      <w:r>
        <w:t xml:space="preserve">Po </w:t>
      </w:r>
      <w:r w:rsidR="00D16088">
        <w:t>wykonaniu szczegółowej inwentaryzacji dendrologicznej, część występujących tu drzew może zostać zaadaptowana jak istotny element nowego parku.</w:t>
      </w:r>
    </w:p>
    <w:p w14:paraId="5E9C480B" w14:textId="43F251AC" w:rsidR="00D16088" w:rsidRDefault="00D16088" w:rsidP="004A2351">
      <w:pPr>
        <w:spacing w:before="100" w:beforeAutospacing="1" w:after="100" w:afterAutospacing="1" w:line="360" w:lineRule="auto"/>
        <w:ind w:firstLine="709"/>
        <w:contextualSpacing/>
        <w:jc w:val="both"/>
      </w:pPr>
      <w:r>
        <w:t xml:space="preserve">W chwili obecnej dostęp do terenu opracowania od strony ul. Aptecznej przesłaniają </w:t>
      </w:r>
      <w:r w:rsidR="00495CBB">
        <w:t xml:space="preserve">dwa (przeznaczone do wyburzenia) budynki mieszkalne, natomiast </w:t>
      </w:r>
      <w:r w:rsidR="00E66230">
        <w:t xml:space="preserve">wejście od ul. Złocistej flankują zlokalizowane tu obiekty techniczne (stacja transformatorowa oraz kontener). </w:t>
      </w:r>
    </w:p>
    <w:p w14:paraId="3F43D734" w14:textId="627DD5B1" w:rsidR="004A2351" w:rsidRDefault="004A2351" w:rsidP="004A2351">
      <w:pPr>
        <w:spacing w:before="100" w:beforeAutospacing="1" w:after="100" w:afterAutospacing="1" w:line="360" w:lineRule="auto"/>
        <w:ind w:firstLine="709"/>
        <w:contextualSpacing/>
        <w:jc w:val="both"/>
      </w:pPr>
      <w:r>
        <w:t xml:space="preserve">Aktualny obraz sytuacji na </w:t>
      </w:r>
      <w:r w:rsidR="00E66230">
        <w:t>opisanym terenie</w:t>
      </w:r>
      <w:r>
        <w:t xml:space="preserve"> przedstawiają zamieszczone poniżej fotografie nr: 1, 2, 3 i 4.</w:t>
      </w:r>
    </w:p>
    <w:p w14:paraId="6940172C" w14:textId="77777777" w:rsidR="00335FAF" w:rsidRDefault="00335FAF" w:rsidP="00611360">
      <w:pPr>
        <w:rPr>
          <w:noProof/>
        </w:rPr>
      </w:pPr>
    </w:p>
    <w:p w14:paraId="0DF84E49" w14:textId="57C8563C" w:rsidR="00335FAF" w:rsidRDefault="00335FAF" w:rsidP="00611360">
      <w:r>
        <w:rPr>
          <w:noProof/>
        </w:rPr>
        <w:drawing>
          <wp:anchor distT="0" distB="0" distL="114300" distR="114300" simplePos="0" relativeHeight="251661312" behindDoc="0" locked="0" layoutInCell="1" allowOverlap="1" wp14:anchorId="4A614E5A" wp14:editId="30114D6D">
            <wp:simplePos x="0" y="0"/>
            <wp:positionH relativeFrom="column">
              <wp:posOffset>-38735</wp:posOffset>
            </wp:positionH>
            <wp:positionV relativeFrom="paragraph">
              <wp:posOffset>294596</wp:posOffset>
            </wp:positionV>
            <wp:extent cx="5904230" cy="2863215"/>
            <wp:effectExtent l="0" t="0" r="1270" b="0"/>
            <wp:wrapSquare wrapText="bothSides"/>
            <wp:docPr id="1980388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88880" name="Obraz 19803888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75">
        <w:t>LOKALIZACJA PARKU</w:t>
      </w:r>
    </w:p>
    <w:p w14:paraId="70EB2448" w14:textId="77777777" w:rsidR="00335FAF" w:rsidRDefault="00335FAF" w:rsidP="00611360"/>
    <w:p w14:paraId="19E96368" w14:textId="77777777" w:rsidR="008B3DD3" w:rsidRDefault="008B3DD3" w:rsidP="008B3DD3">
      <w:pPr>
        <w:rPr>
          <w:rFonts w:ascii="Century Gothic" w:hAnsi="Century Gothic"/>
        </w:rPr>
      </w:pPr>
    </w:p>
    <w:p w14:paraId="16B0CAEF" w14:textId="458DEA4B" w:rsidR="00335FAF" w:rsidRPr="008B3DD3" w:rsidRDefault="00427B62" w:rsidP="00611360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7A5F90" wp14:editId="2D366E0C">
            <wp:simplePos x="0" y="0"/>
            <wp:positionH relativeFrom="column">
              <wp:posOffset>233680</wp:posOffset>
            </wp:positionH>
            <wp:positionV relativeFrom="paragraph">
              <wp:posOffset>338455</wp:posOffset>
            </wp:positionV>
            <wp:extent cx="5399405" cy="3228975"/>
            <wp:effectExtent l="0" t="0" r="0" b="9525"/>
            <wp:wrapSquare wrapText="bothSides"/>
            <wp:docPr id="2143294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94681" name="Obraz 21432946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5"/>
                    <a:stretch/>
                  </pic:blipFill>
                  <pic:spPr bwMode="auto">
                    <a:xfrm>
                      <a:off x="0" y="0"/>
                      <a:ext cx="539940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DD3">
        <w:rPr>
          <w:rFonts w:ascii="Century Gothic" w:hAnsi="Century Gothic"/>
        </w:rPr>
        <w:t xml:space="preserve">FOT. 1 – WIDOK OD STRONY UL. </w:t>
      </w:r>
      <w:r w:rsidR="008B3DD3">
        <w:rPr>
          <w:rFonts w:ascii="Century Gothic" w:hAnsi="Century Gothic"/>
        </w:rPr>
        <w:t>APTECZNEJ</w:t>
      </w:r>
    </w:p>
    <w:p w14:paraId="79A151BC" w14:textId="65B400C1" w:rsidR="00E66230" w:rsidRDefault="00E66230" w:rsidP="00611360"/>
    <w:p w14:paraId="1B8E86A2" w14:textId="2E18472F" w:rsidR="00E66230" w:rsidRDefault="00E66230" w:rsidP="00611360"/>
    <w:p w14:paraId="4D4AEFBA" w14:textId="77777777" w:rsidR="00E66230" w:rsidRDefault="00E66230" w:rsidP="00611360"/>
    <w:p w14:paraId="1CC3F9EE" w14:textId="77777777" w:rsidR="00CF080E" w:rsidRDefault="00CF080E" w:rsidP="00611360"/>
    <w:p w14:paraId="58428205" w14:textId="6A5B3FC4" w:rsidR="00427B62" w:rsidRPr="008B3DD3" w:rsidRDefault="00A43FE1" w:rsidP="00427B62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C3454A" wp14:editId="7E5615CD">
            <wp:simplePos x="0" y="0"/>
            <wp:positionH relativeFrom="column">
              <wp:posOffset>262255</wp:posOffset>
            </wp:positionH>
            <wp:positionV relativeFrom="paragraph">
              <wp:posOffset>337185</wp:posOffset>
            </wp:positionV>
            <wp:extent cx="5399405" cy="3276600"/>
            <wp:effectExtent l="0" t="0" r="0" b="0"/>
            <wp:wrapSquare wrapText="bothSides"/>
            <wp:docPr id="10443858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85867" name="Obraz 104438586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59"/>
                    <a:stretch/>
                  </pic:blipFill>
                  <pic:spPr bwMode="auto">
                    <a:xfrm>
                      <a:off x="0" y="0"/>
                      <a:ext cx="539940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B62">
        <w:rPr>
          <w:rFonts w:ascii="Century Gothic" w:hAnsi="Century Gothic"/>
        </w:rPr>
        <w:t xml:space="preserve">FOT. </w:t>
      </w:r>
      <w:r>
        <w:rPr>
          <w:rFonts w:ascii="Century Gothic" w:hAnsi="Century Gothic"/>
        </w:rPr>
        <w:t>2</w:t>
      </w:r>
      <w:r w:rsidR="00427B62">
        <w:rPr>
          <w:rFonts w:ascii="Century Gothic" w:hAnsi="Century Gothic"/>
        </w:rPr>
        <w:t xml:space="preserve"> – </w:t>
      </w:r>
      <w:r>
        <w:rPr>
          <w:rFonts w:ascii="Century Gothic" w:hAnsi="Century Gothic"/>
        </w:rPr>
        <w:t>WNĘTRZE TERENU (widok w kierunku ul. Złocistej)</w:t>
      </w:r>
    </w:p>
    <w:p w14:paraId="3712DE0A" w14:textId="05AC068E" w:rsidR="00CF080E" w:rsidRDefault="00CF080E" w:rsidP="00611360"/>
    <w:p w14:paraId="5C17D67F" w14:textId="4CBF72D4" w:rsidR="00427B62" w:rsidRDefault="00427B62" w:rsidP="00611360"/>
    <w:p w14:paraId="5C7E4AEE" w14:textId="77777777" w:rsidR="00CF080E" w:rsidRDefault="00CF080E" w:rsidP="00611360"/>
    <w:p w14:paraId="46029121" w14:textId="77777777" w:rsidR="00CF080E" w:rsidRDefault="00CF080E" w:rsidP="00611360"/>
    <w:p w14:paraId="211B2B96" w14:textId="77777777" w:rsidR="00CF080E" w:rsidRDefault="00CF080E" w:rsidP="00611360"/>
    <w:p w14:paraId="541C7C59" w14:textId="77777777" w:rsidR="00CF080E" w:rsidRDefault="00CF080E" w:rsidP="00611360"/>
    <w:p w14:paraId="6DDC676E" w14:textId="4A3CCAF8" w:rsidR="00CF080E" w:rsidRDefault="00A43FE1" w:rsidP="00611360">
      <w:r>
        <w:rPr>
          <w:rFonts w:ascii="Century Gothic" w:hAnsi="Century Gothic"/>
        </w:rPr>
        <w:t xml:space="preserve">FOT. </w:t>
      </w:r>
      <w:r>
        <w:rPr>
          <w:rFonts w:ascii="Century Gothic" w:hAnsi="Century Gothic"/>
        </w:rPr>
        <w:t>3</w:t>
      </w:r>
      <w:r>
        <w:rPr>
          <w:rFonts w:ascii="Century Gothic" w:hAnsi="Century Gothic"/>
        </w:rPr>
        <w:t xml:space="preserve"> – WNĘTRZE TERENU (widok w kierunku ul. </w:t>
      </w:r>
      <w:r>
        <w:rPr>
          <w:rFonts w:ascii="Century Gothic" w:hAnsi="Century Gothic"/>
        </w:rPr>
        <w:t>Aptecznej)</w:t>
      </w:r>
    </w:p>
    <w:p w14:paraId="23863ED7" w14:textId="77777777" w:rsidR="00CF080E" w:rsidRDefault="00CF080E" w:rsidP="00611360"/>
    <w:p w14:paraId="6BA22356" w14:textId="3D998C93" w:rsidR="00CF080E" w:rsidRDefault="00A43FE1" w:rsidP="00611360">
      <w:r>
        <w:rPr>
          <w:noProof/>
        </w:rPr>
        <w:drawing>
          <wp:anchor distT="0" distB="0" distL="114300" distR="114300" simplePos="0" relativeHeight="251668480" behindDoc="0" locked="0" layoutInCell="1" allowOverlap="1" wp14:anchorId="308F2B7D" wp14:editId="2907988B">
            <wp:simplePos x="0" y="0"/>
            <wp:positionH relativeFrom="column">
              <wp:posOffset>176530</wp:posOffset>
            </wp:positionH>
            <wp:positionV relativeFrom="paragraph">
              <wp:posOffset>168910</wp:posOffset>
            </wp:positionV>
            <wp:extent cx="5399405" cy="2847975"/>
            <wp:effectExtent l="0" t="0" r="0" b="9525"/>
            <wp:wrapSquare wrapText="bothSides"/>
            <wp:docPr id="673888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8871" name="Obraz 6738887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7"/>
                    <a:stretch/>
                  </pic:blipFill>
                  <pic:spPr bwMode="auto">
                    <a:xfrm>
                      <a:off x="0" y="0"/>
                      <a:ext cx="539940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1BCF3" w14:textId="77777777" w:rsidR="00CF080E" w:rsidRDefault="00CF080E" w:rsidP="00611360"/>
    <w:p w14:paraId="7B4F947A" w14:textId="77777777" w:rsidR="00CF080E" w:rsidRDefault="00CF080E" w:rsidP="00611360"/>
    <w:p w14:paraId="18A53A27" w14:textId="77777777" w:rsidR="00CF080E" w:rsidRDefault="00CF080E" w:rsidP="00611360"/>
    <w:p w14:paraId="3CCBDF20" w14:textId="27087782" w:rsidR="007D7F1D" w:rsidRDefault="007D7F1D" w:rsidP="007D7F1D">
      <w:r>
        <w:rPr>
          <w:rFonts w:ascii="Century Gothic" w:hAnsi="Century Gothic"/>
        </w:rPr>
        <w:t xml:space="preserve">FOT. </w:t>
      </w:r>
      <w:r>
        <w:rPr>
          <w:rFonts w:ascii="Century Gothic" w:hAnsi="Century Gothic"/>
        </w:rPr>
        <w:t>4</w:t>
      </w:r>
      <w:r>
        <w:rPr>
          <w:rFonts w:ascii="Century Gothic" w:hAnsi="Century Gothic"/>
        </w:rPr>
        <w:t xml:space="preserve"> – </w:t>
      </w:r>
      <w:r>
        <w:rPr>
          <w:rFonts w:ascii="Century Gothic" w:hAnsi="Century Gothic"/>
        </w:rPr>
        <w:t>REJON WEJŚCIA OD UL. ZŁOCISTEJ</w:t>
      </w:r>
      <w:r>
        <w:rPr>
          <w:rFonts w:ascii="Century Gothic" w:hAnsi="Century Gothic"/>
        </w:rPr>
        <w:t xml:space="preserve"> (</w:t>
      </w:r>
      <w:r w:rsidR="00B53B02">
        <w:rPr>
          <w:rFonts w:ascii="Century Gothic" w:hAnsi="Century Gothic"/>
        </w:rPr>
        <w:t xml:space="preserve">stacja </w:t>
      </w:r>
      <w:r>
        <w:rPr>
          <w:rFonts w:ascii="Century Gothic" w:hAnsi="Century Gothic"/>
        </w:rPr>
        <w:t>transformatorowa</w:t>
      </w:r>
      <w:r>
        <w:rPr>
          <w:rFonts w:ascii="Century Gothic" w:hAnsi="Century Gothic"/>
        </w:rPr>
        <w:t>)</w:t>
      </w:r>
    </w:p>
    <w:p w14:paraId="54FB03C1" w14:textId="77777777" w:rsidR="007D7F1D" w:rsidRDefault="007D7F1D" w:rsidP="00611360"/>
    <w:p w14:paraId="2CE017DD" w14:textId="5A3FB8D1" w:rsidR="007D7F1D" w:rsidRDefault="007D7F1D" w:rsidP="00611360">
      <w:r>
        <w:rPr>
          <w:noProof/>
        </w:rPr>
        <w:drawing>
          <wp:anchor distT="0" distB="0" distL="114300" distR="114300" simplePos="0" relativeHeight="251669504" behindDoc="0" locked="0" layoutInCell="1" allowOverlap="1" wp14:anchorId="1EB8A27E" wp14:editId="19208892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5399405" cy="3352800"/>
            <wp:effectExtent l="0" t="0" r="0" b="0"/>
            <wp:wrapSquare wrapText="bothSides"/>
            <wp:docPr id="40304753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47539" name="Obraz 40304753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6"/>
                    <a:stretch/>
                  </pic:blipFill>
                  <pic:spPr bwMode="auto">
                    <a:xfrm>
                      <a:off x="0" y="0"/>
                      <a:ext cx="539940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DF5BD9" w14:textId="10F9CD25" w:rsidR="007D7F1D" w:rsidRDefault="007D7F1D" w:rsidP="00611360"/>
    <w:p w14:paraId="0253357D" w14:textId="77777777" w:rsidR="007D7F1D" w:rsidRDefault="007D7F1D" w:rsidP="00611360"/>
    <w:p w14:paraId="69BFE787" w14:textId="77777777" w:rsidR="007D7F1D" w:rsidRDefault="007D7F1D" w:rsidP="00611360"/>
    <w:p w14:paraId="722ADBAE" w14:textId="77777777" w:rsidR="007D7F1D" w:rsidRDefault="007D7F1D" w:rsidP="00611360"/>
    <w:p w14:paraId="7ADF8670" w14:textId="77777777" w:rsidR="00CF080E" w:rsidRDefault="00CF080E" w:rsidP="00611360"/>
    <w:p w14:paraId="6F09C392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4FCB1F2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49FF525A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36C79F6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675A578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B5EA437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35D16BF4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21E5DAC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6AFDCE3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46A4A5C3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8575A33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7FAF50A2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BA08ADF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B4EE0BE" w14:textId="6EE4F1FB" w:rsidR="00B53B02" w:rsidRDefault="00B53B02" w:rsidP="00B53B02">
      <w:r>
        <w:rPr>
          <w:rFonts w:ascii="Century Gothic" w:hAnsi="Century Gothic"/>
        </w:rPr>
        <w:t xml:space="preserve">FOT. </w:t>
      </w:r>
      <w:r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– REJON WEJŚCIA OD UL. ZŁOCISTEJ (</w:t>
      </w:r>
      <w:r>
        <w:rPr>
          <w:rFonts w:ascii="Century Gothic" w:hAnsi="Century Gothic"/>
        </w:rPr>
        <w:t>kontener</w:t>
      </w:r>
      <w:r>
        <w:rPr>
          <w:rFonts w:ascii="Century Gothic" w:hAnsi="Century Gothic"/>
        </w:rPr>
        <w:t>)</w:t>
      </w:r>
    </w:p>
    <w:p w14:paraId="070AD2D2" w14:textId="61D9A4A1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E22B211" wp14:editId="54EFE349">
            <wp:simplePos x="0" y="0"/>
            <wp:positionH relativeFrom="column">
              <wp:posOffset>-4445</wp:posOffset>
            </wp:positionH>
            <wp:positionV relativeFrom="paragraph">
              <wp:posOffset>282575</wp:posOffset>
            </wp:positionV>
            <wp:extent cx="5399405" cy="3390900"/>
            <wp:effectExtent l="0" t="0" r="0" b="0"/>
            <wp:wrapSquare wrapText="bothSides"/>
            <wp:docPr id="13181624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62491" name="Obraz 131816249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5"/>
                    <a:stretch/>
                  </pic:blipFill>
                  <pic:spPr bwMode="auto">
                    <a:xfrm>
                      <a:off x="0" y="0"/>
                      <a:ext cx="539940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C6A0" w14:textId="0D32A20F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C09EA12" w14:textId="6A10306C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80BA852" w14:textId="1584ADD3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F6316CC" w14:textId="745FDBDF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D90B2BE" w14:textId="63A6E53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F9F8748" w14:textId="1B3C68AF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8C1F6FF" w14:textId="0D824581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90EC861" w14:textId="4577BA60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61F51B93" w14:textId="50CB8AA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A417896" w14:textId="277130CD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B4D4544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63340534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0A4F842D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CFC204B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4009FB5A" w14:textId="72A4A01F" w:rsidR="00EB4C8B" w:rsidRDefault="00EB4C8B" w:rsidP="00EB4C8B">
      <w:r>
        <w:rPr>
          <w:rFonts w:ascii="Century Gothic" w:hAnsi="Century Gothic"/>
        </w:rPr>
        <w:t xml:space="preserve">FOT. </w:t>
      </w:r>
      <w:r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 – REJON WEJŚCIA OD UL. ZŁOCISTEJ</w:t>
      </w:r>
    </w:p>
    <w:p w14:paraId="12B8365B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46CD9258" w14:textId="3C69E2D8" w:rsidR="00B53B02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058479C" wp14:editId="45303F0D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5399405" cy="2957830"/>
            <wp:effectExtent l="0" t="0" r="0" b="0"/>
            <wp:wrapSquare wrapText="bothSides"/>
            <wp:docPr id="154608387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83871" name="Obraz 154608387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21"/>
                    <a:stretch/>
                  </pic:blipFill>
                  <pic:spPr bwMode="auto">
                    <a:xfrm>
                      <a:off x="0" y="0"/>
                      <a:ext cx="5399405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89EAE" w14:textId="54BC6416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CB8D2C6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72DE5FA6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129AEA6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6621C41D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D5E2499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75354C99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5E6C4C02" w14:textId="77777777" w:rsidR="00EB4C8B" w:rsidRDefault="00EB4C8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A934499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7080C1A" w14:textId="77777777" w:rsidR="00B53B02" w:rsidRDefault="00B53B02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A5DFE8D" w14:textId="77777777" w:rsidR="008D4E9B" w:rsidRDefault="008D4E9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16BA9103" w14:textId="469A1A86" w:rsidR="008D4E9B" w:rsidRDefault="008D4E9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20F853B5" w14:textId="77777777" w:rsidR="008D4E9B" w:rsidRDefault="008D4E9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8976205" w14:textId="77777777" w:rsidR="008D4E9B" w:rsidRDefault="008D4E9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31ACA09B" w14:textId="77777777" w:rsidR="008D4E9B" w:rsidRDefault="008D4E9B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</w:p>
    <w:p w14:paraId="220509C5" w14:textId="52982412" w:rsidR="00277133" w:rsidRDefault="00277133" w:rsidP="00277133">
      <w:pPr>
        <w:spacing w:before="100" w:beforeAutospacing="1" w:after="100" w:afterAutospacing="1" w:line="360" w:lineRule="auto"/>
        <w:contextualSpacing/>
        <w:rPr>
          <w:rFonts w:ascii="Century Gothic" w:hAnsi="Century Gothic"/>
          <w:sz w:val="24"/>
          <w:szCs w:val="24"/>
        </w:rPr>
      </w:pPr>
      <w:r w:rsidRPr="00EA73BB">
        <w:rPr>
          <w:rFonts w:ascii="Century Gothic" w:hAnsi="Century Gothic"/>
          <w:sz w:val="24"/>
          <w:szCs w:val="24"/>
        </w:rPr>
        <w:t>OPIS ZAŁOŻEŃ PROJEKTOWYCH</w:t>
      </w:r>
    </w:p>
    <w:p w14:paraId="36549CFD" w14:textId="77777777" w:rsidR="00277133" w:rsidRDefault="00277133" w:rsidP="00277133">
      <w:pPr>
        <w:spacing w:before="100" w:beforeAutospacing="1" w:after="100" w:afterAutospacing="1" w:line="360" w:lineRule="auto"/>
        <w:contextualSpacing/>
      </w:pPr>
    </w:p>
    <w:p w14:paraId="67176841" w14:textId="77777777" w:rsidR="00277133" w:rsidRDefault="00277133" w:rsidP="00277133">
      <w:pPr>
        <w:spacing w:before="100" w:beforeAutospacing="1" w:after="100" w:afterAutospacing="1" w:line="360" w:lineRule="auto"/>
        <w:contextualSpacing/>
      </w:pPr>
    </w:p>
    <w:p w14:paraId="0807775C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 xml:space="preserve">Niniejsza koncepcja obejmuje swoim zakresem tereny działek nr: 1574/315, 1572/315 oraz 1368/315 tworzące wąską, wydłużoną przestrzeń,  rozpostartą pomiędzy ulicami Apteczną i Złocistą </w:t>
      </w:r>
      <w:r>
        <w:br/>
      </w:r>
      <w:bookmarkStart w:id="0" w:name="_Hlk182822492"/>
      <w:r>
        <w:t>(rys. LOKALIZACJA PARKU)</w:t>
      </w:r>
      <w:bookmarkEnd w:id="0"/>
      <w:r>
        <w:t>.</w:t>
      </w:r>
    </w:p>
    <w:p w14:paraId="217AAD8F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>Łączna powierzchnia terenu wynosi ok. 0,3 ha.</w:t>
      </w:r>
    </w:p>
    <w:p w14:paraId="7A611612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>Projekt przewiduje realizację ekstensywnych działań inwestycyjnym z maksymalnym, możliwym wykorzystaniem występującego tu drzewostanu oraz korzystnych warunków rekreacyjnych.</w:t>
      </w:r>
    </w:p>
    <w:p w14:paraId="7998A98C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>Na obu końcach terenu – w strefach wejściowych - przewidziano wykonanie utwardzonej nawierzchni chodnikowej (kostka betonowa, płyty kamienne, itp.). Te fragmenty parku wzbogacono poprzez dodanie wyniesionych pojemników roślinnych sprzężonych z miejscami do siedzenia.</w:t>
      </w:r>
    </w:p>
    <w:p w14:paraId="70AD472F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 xml:space="preserve">Dodatkowo w obszarach wejść przewidziano możliwość sytuowania kontenerowych pawilonów gastronomicznych. Przy wejściu od strony ul. Złocistej zaproponowano wzniesienie trwałych ekranów maskujących lokalną stację </w:t>
      </w:r>
      <w:proofErr w:type="spellStart"/>
      <w:r>
        <w:t>trafo</w:t>
      </w:r>
      <w:proofErr w:type="spellEnd"/>
      <w:r>
        <w:t xml:space="preserve"> oraz kontener energetyczny, w formie murów (beton, cegła) będących jednocześnie podstawą do realizacji platform wypoczynkowych zwieńczonych trejażem wspierającym pnącza ozdobne.</w:t>
      </w:r>
    </w:p>
    <w:p w14:paraId="4290C27F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 xml:space="preserve">Opisane przestrzenie zostaną połączone nowym układem dróg pieszych umożliwiających przejście całego terenu i łączących poszczególne strefy parku.  Dla ich budowy zakłada się zastosowanie nawierzchni ulepszonych gruntowych lub przepuszczalnych (typu </w:t>
      </w:r>
      <w:proofErr w:type="spellStart"/>
      <w:r>
        <w:t>HANSEGRAND</w:t>
      </w:r>
      <w:proofErr w:type="spellEnd"/>
      <w:r>
        <w:t>).</w:t>
      </w:r>
    </w:p>
    <w:p w14:paraId="468255AF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>W wewnętrznej części parku przewiduje się wyodrębnienie dwóch stref o stosunkowo ekstensywnym sposobie zagospodarowania, polegającym na posadowieniu niskich, drewnianych platform rekreacyjnych, ławek  oraz odpowiednio dobranej, uzupełniającej roślinności (krzewów, byli oraz traw ozdobnych).</w:t>
      </w:r>
    </w:p>
    <w:p w14:paraId="111DE25C" w14:textId="77777777" w:rsidR="00277133" w:rsidRDefault="00277133" w:rsidP="00277133">
      <w:pPr>
        <w:spacing w:before="100" w:beforeAutospacing="1" w:after="100" w:afterAutospacing="1" w:line="360" w:lineRule="auto"/>
        <w:ind w:firstLine="708"/>
        <w:contextualSpacing/>
      </w:pPr>
      <w:r>
        <w:t xml:space="preserve">Sposób podziału na poszczególne strefy wraz z ich funkcją ilustruje przedstawiony poniżej </w:t>
      </w:r>
      <w:r w:rsidRPr="00467DD2">
        <w:rPr>
          <w:b/>
          <w:bCs/>
        </w:rPr>
        <w:t>SCHEMAT FUNKCJONALNO – PRZESTRZENNY</w:t>
      </w:r>
      <w:r>
        <w:t>.</w:t>
      </w:r>
    </w:p>
    <w:p w14:paraId="57CBC822" w14:textId="77777777" w:rsidR="00E66230" w:rsidRDefault="00E66230" w:rsidP="00277133">
      <w:pPr>
        <w:spacing w:before="100" w:beforeAutospacing="1" w:after="100" w:afterAutospacing="1" w:line="360" w:lineRule="auto"/>
        <w:contextualSpacing/>
      </w:pPr>
    </w:p>
    <w:p w14:paraId="3794144A" w14:textId="77777777" w:rsidR="00E66230" w:rsidRDefault="00E66230" w:rsidP="00611360"/>
    <w:p w14:paraId="5F4973FE" w14:textId="77777777" w:rsidR="00E66230" w:rsidRDefault="00E66230" w:rsidP="00611360"/>
    <w:p w14:paraId="6792E104" w14:textId="77777777" w:rsidR="00E66230" w:rsidRDefault="00E66230" w:rsidP="00611360"/>
    <w:p w14:paraId="151C9E21" w14:textId="77777777" w:rsidR="00E66230" w:rsidRDefault="00E66230" w:rsidP="00611360"/>
    <w:p w14:paraId="261DBAA7" w14:textId="77777777" w:rsidR="00E66230" w:rsidRDefault="00E66230" w:rsidP="00611360"/>
    <w:p w14:paraId="3ABDAE91" w14:textId="77777777" w:rsidR="00E66230" w:rsidRDefault="00E66230" w:rsidP="00611360"/>
    <w:p w14:paraId="039DFDC2" w14:textId="07DBCF6A" w:rsidR="00B277F6" w:rsidRDefault="003C76F2" w:rsidP="00611360">
      <w:pPr>
        <w:sectPr w:rsidR="00B277F6" w:rsidSect="00673199">
          <w:headerReference w:type="default" r:id="rId16"/>
          <w:pgSz w:w="11906" w:h="16838"/>
          <w:pgMar w:top="1417" w:right="1191" w:bottom="1191" w:left="1417" w:header="709" w:footer="709" w:gutter="0"/>
          <w:cols w:space="708"/>
          <w:docGrid w:linePitch="360"/>
        </w:sectPr>
      </w:pPr>
      <w:r>
        <w:t>.</w:t>
      </w:r>
    </w:p>
    <w:p w14:paraId="633CB315" w14:textId="5BEE3549" w:rsidR="00611360" w:rsidRDefault="00611360" w:rsidP="00611360"/>
    <w:p w14:paraId="0521024B" w14:textId="77777777" w:rsidR="00662256" w:rsidRDefault="00662256" w:rsidP="00662256"/>
    <w:p w14:paraId="5E619A16" w14:textId="77777777" w:rsidR="00662256" w:rsidRDefault="00662256" w:rsidP="00662256"/>
    <w:p w14:paraId="61612996" w14:textId="77777777" w:rsidR="00662256" w:rsidRDefault="00662256" w:rsidP="00662256">
      <w:pPr>
        <w:tabs>
          <w:tab w:val="left" w:pos="110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67855966" w14:textId="77777777" w:rsidR="00662256" w:rsidRPr="00D635BC" w:rsidRDefault="00662256" w:rsidP="00D64B55">
      <w:pPr>
        <w:tabs>
          <w:tab w:val="left" w:pos="567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 w:rsidRPr="00D635BC">
        <w:rPr>
          <w:b/>
          <w:bCs/>
          <w:sz w:val="24"/>
          <w:szCs w:val="24"/>
        </w:rPr>
        <w:t>MINIPARK</w:t>
      </w:r>
      <w:proofErr w:type="spellEnd"/>
      <w:r>
        <w:rPr>
          <w:sz w:val="24"/>
          <w:szCs w:val="24"/>
        </w:rPr>
        <w:t xml:space="preserve"> PRZY UL. APTECZNEJ W IMIELINIE - </w:t>
      </w:r>
      <w:r w:rsidRPr="00D635BC">
        <w:rPr>
          <w:sz w:val="24"/>
          <w:szCs w:val="24"/>
        </w:rPr>
        <w:t>SCHEMAT FUNKCJONALNO - PRZESTRZENNY</w:t>
      </w:r>
    </w:p>
    <w:p w14:paraId="01C38C34" w14:textId="77777777" w:rsidR="00662256" w:rsidRDefault="00662256" w:rsidP="00662256"/>
    <w:tbl>
      <w:tblPr>
        <w:tblStyle w:val="Tabela-Siatka"/>
        <w:tblW w:w="14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9"/>
        <w:gridCol w:w="4633"/>
        <w:gridCol w:w="3429"/>
        <w:gridCol w:w="2353"/>
      </w:tblGrid>
      <w:tr w:rsidR="00662256" w14:paraId="10B5F017" w14:textId="77777777" w:rsidTr="002F6A56">
        <w:trPr>
          <w:trHeight w:val="1864"/>
        </w:trPr>
        <w:tc>
          <w:tcPr>
            <w:tcW w:w="3929" w:type="dxa"/>
          </w:tcPr>
          <w:p w14:paraId="18200341" w14:textId="77777777" w:rsidR="00ED795B" w:rsidRDefault="00ED795B" w:rsidP="00ED795B">
            <w:pPr>
              <w:jc w:val="center"/>
            </w:pPr>
          </w:p>
          <w:p w14:paraId="187BDED7" w14:textId="77777777" w:rsidR="00ED795B" w:rsidRDefault="00ED795B" w:rsidP="00ED795B">
            <w:pPr>
              <w:jc w:val="center"/>
            </w:pPr>
          </w:p>
          <w:p w14:paraId="2A4729D4" w14:textId="77777777" w:rsidR="00662256" w:rsidRDefault="00662256" w:rsidP="00ED795B">
            <w:pPr>
              <w:jc w:val="center"/>
              <w:rPr>
                <w:sz w:val="56"/>
                <w:szCs w:val="56"/>
              </w:rPr>
            </w:pPr>
            <w:r w:rsidRPr="00ED795B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3360" behindDoc="1" locked="0" layoutInCell="1" allowOverlap="1" wp14:anchorId="319185A8" wp14:editId="087C7713">
                  <wp:simplePos x="0" y="0"/>
                  <wp:positionH relativeFrom="column">
                    <wp:posOffset>-62865</wp:posOffset>
                  </wp:positionH>
                  <wp:positionV relativeFrom="page">
                    <wp:posOffset>-4445</wp:posOffset>
                  </wp:positionV>
                  <wp:extent cx="9474200" cy="4598670"/>
                  <wp:effectExtent l="0" t="0" r="0" b="0"/>
                  <wp:wrapNone/>
                  <wp:docPr id="568724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72451" name="Obraz 5687245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" t="12907" r="3026" b="11399"/>
                          <a:stretch/>
                        </pic:blipFill>
                        <pic:spPr bwMode="auto">
                          <a:xfrm>
                            <a:off x="0" y="0"/>
                            <a:ext cx="9474200" cy="459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95B" w:rsidRPr="00ED795B">
              <w:rPr>
                <w:sz w:val="56"/>
                <w:szCs w:val="56"/>
              </w:rPr>
              <w:t>A</w:t>
            </w:r>
          </w:p>
          <w:p w14:paraId="23AAF18B" w14:textId="77777777" w:rsidR="007F786D" w:rsidRDefault="00DB406D" w:rsidP="00ED795B">
            <w:pPr>
              <w:jc w:val="center"/>
              <w:rPr>
                <w:sz w:val="20"/>
                <w:szCs w:val="20"/>
              </w:rPr>
            </w:pPr>
            <w:r w:rsidRPr="00DB406D">
              <w:rPr>
                <w:sz w:val="20"/>
                <w:szCs w:val="20"/>
              </w:rPr>
              <w:t xml:space="preserve">STREFA WEJŚCIA </w:t>
            </w:r>
          </w:p>
          <w:p w14:paraId="45E65AD1" w14:textId="00645203" w:rsidR="00DB406D" w:rsidRPr="00DB406D" w:rsidRDefault="00DB406D" w:rsidP="00ED79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UL. ZŁOCISTEJ</w:t>
            </w:r>
          </w:p>
        </w:tc>
        <w:tc>
          <w:tcPr>
            <w:tcW w:w="4633" w:type="dxa"/>
          </w:tcPr>
          <w:p w14:paraId="21737A1D" w14:textId="77777777" w:rsidR="00662256" w:rsidRDefault="00662256" w:rsidP="00ED795B">
            <w:pPr>
              <w:jc w:val="center"/>
            </w:pPr>
          </w:p>
          <w:p w14:paraId="07AE721F" w14:textId="77777777" w:rsidR="00ED795B" w:rsidRDefault="00ED795B" w:rsidP="00ED795B">
            <w:pPr>
              <w:jc w:val="center"/>
            </w:pPr>
          </w:p>
          <w:p w14:paraId="7C2ABCAD" w14:textId="77777777" w:rsidR="00ED795B" w:rsidRDefault="00ED795B" w:rsidP="00ED795B">
            <w:pPr>
              <w:jc w:val="center"/>
              <w:rPr>
                <w:sz w:val="56"/>
                <w:szCs w:val="56"/>
              </w:rPr>
            </w:pPr>
            <w:r w:rsidRPr="00ED795B">
              <w:rPr>
                <w:sz w:val="56"/>
                <w:szCs w:val="56"/>
              </w:rPr>
              <w:t>B</w:t>
            </w:r>
          </w:p>
          <w:p w14:paraId="55003063" w14:textId="77777777" w:rsidR="007F786D" w:rsidRDefault="00DB406D" w:rsidP="00ED795B">
            <w:pPr>
              <w:jc w:val="center"/>
              <w:rPr>
                <w:sz w:val="20"/>
                <w:szCs w:val="20"/>
              </w:rPr>
            </w:pPr>
            <w:r w:rsidRPr="00DB406D">
              <w:rPr>
                <w:sz w:val="20"/>
                <w:szCs w:val="20"/>
              </w:rPr>
              <w:t xml:space="preserve">STREFA </w:t>
            </w:r>
            <w:r>
              <w:rPr>
                <w:sz w:val="20"/>
                <w:szCs w:val="20"/>
              </w:rPr>
              <w:t>REKREACJI</w:t>
            </w:r>
          </w:p>
          <w:p w14:paraId="3136D90C" w14:textId="7568EAAF" w:rsidR="00DB406D" w:rsidRPr="00ED795B" w:rsidRDefault="00DB406D" w:rsidP="00ED795B">
            <w:pPr>
              <w:jc w:val="center"/>
              <w:rPr>
                <w:sz w:val="56"/>
                <w:szCs w:val="56"/>
              </w:rPr>
            </w:pPr>
            <w:r>
              <w:rPr>
                <w:sz w:val="20"/>
                <w:szCs w:val="20"/>
              </w:rPr>
              <w:t>W TERENIE OTWARTYM</w:t>
            </w:r>
          </w:p>
        </w:tc>
        <w:tc>
          <w:tcPr>
            <w:tcW w:w="3429" w:type="dxa"/>
          </w:tcPr>
          <w:p w14:paraId="67A4BFC4" w14:textId="77777777" w:rsidR="00662256" w:rsidRDefault="00662256" w:rsidP="00ED795B">
            <w:pPr>
              <w:jc w:val="center"/>
            </w:pPr>
          </w:p>
          <w:p w14:paraId="426E6A31" w14:textId="77777777" w:rsidR="00ED795B" w:rsidRDefault="00ED795B" w:rsidP="00ED795B">
            <w:pPr>
              <w:jc w:val="center"/>
            </w:pPr>
          </w:p>
          <w:p w14:paraId="2A6F835C" w14:textId="77777777" w:rsidR="00ED795B" w:rsidRDefault="00ED795B" w:rsidP="00ED795B">
            <w:pPr>
              <w:jc w:val="center"/>
              <w:rPr>
                <w:sz w:val="56"/>
                <w:szCs w:val="56"/>
              </w:rPr>
            </w:pPr>
            <w:r w:rsidRPr="00C61977">
              <w:rPr>
                <w:sz w:val="56"/>
                <w:szCs w:val="56"/>
              </w:rPr>
              <w:t>C</w:t>
            </w:r>
          </w:p>
          <w:p w14:paraId="3FDDA98F" w14:textId="77777777" w:rsidR="007F786D" w:rsidRDefault="00DB406D" w:rsidP="00ED795B">
            <w:pPr>
              <w:jc w:val="center"/>
              <w:rPr>
                <w:sz w:val="20"/>
                <w:szCs w:val="20"/>
              </w:rPr>
            </w:pPr>
            <w:r w:rsidRPr="00DB406D">
              <w:rPr>
                <w:sz w:val="20"/>
                <w:szCs w:val="20"/>
              </w:rPr>
              <w:t xml:space="preserve">STREFA </w:t>
            </w:r>
            <w:r>
              <w:rPr>
                <w:sz w:val="20"/>
                <w:szCs w:val="20"/>
              </w:rPr>
              <w:t>RUNA LEŚNEGO</w:t>
            </w:r>
          </w:p>
          <w:p w14:paraId="20317907" w14:textId="41D2679C" w:rsidR="00DB406D" w:rsidRPr="00C61977" w:rsidRDefault="00DB406D" w:rsidP="00ED795B">
            <w:pPr>
              <w:jc w:val="center"/>
              <w:rPr>
                <w:sz w:val="56"/>
                <w:szCs w:val="56"/>
              </w:rPr>
            </w:pPr>
            <w:r>
              <w:rPr>
                <w:sz w:val="20"/>
                <w:szCs w:val="20"/>
              </w:rPr>
              <w:t>I KOLEKCJI BYLIN</w:t>
            </w:r>
          </w:p>
        </w:tc>
        <w:tc>
          <w:tcPr>
            <w:tcW w:w="2353" w:type="dxa"/>
          </w:tcPr>
          <w:p w14:paraId="552EDC5F" w14:textId="77777777" w:rsidR="00662256" w:rsidRDefault="00662256" w:rsidP="00ED795B">
            <w:pPr>
              <w:jc w:val="center"/>
            </w:pPr>
          </w:p>
          <w:p w14:paraId="166F13C0" w14:textId="77777777" w:rsidR="00ED795B" w:rsidRDefault="00ED795B" w:rsidP="00ED795B">
            <w:pPr>
              <w:jc w:val="center"/>
            </w:pPr>
          </w:p>
          <w:p w14:paraId="6F285255" w14:textId="77777777" w:rsidR="00ED795B" w:rsidRDefault="00ED795B" w:rsidP="00ED795B">
            <w:pPr>
              <w:jc w:val="center"/>
              <w:rPr>
                <w:sz w:val="56"/>
                <w:szCs w:val="56"/>
              </w:rPr>
            </w:pPr>
            <w:r w:rsidRPr="00C61977">
              <w:rPr>
                <w:sz w:val="56"/>
                <w:szCs w:val="56"/>
              </w:rPr>
              <w:t>D</w:t>
            </w:r>
          </w:p>
          <w:p w14:paraId="794E69BA" w14:textId="77777777" w:rsidR="007F786D" w:rsidRDefault="00DB406D" w:rsidP="00ED795B">
            <w:pPr>
              <w:jc w:val="center"/>
              <w:rPr>
                <w:sz w:val="20"/>
                <w:szCs w:val="20"/>
              </w:rPr>
            </w:pPr>
            <w:r w:rsidRPr="00DB406D">
              <w:rPr>
                <w:sz w:val="20"/>
                <w:szCs w:val="20"/>
              </w:rPr>
              <w:t xml:space="preserve">STREFA WEJŚCIA </w:t>
            </w:r>
          </w:p>
          <w:p w14:paraId="24FCC8F4" w14:textId="5340D594" w:rsidR="00DB406D" w:rsidRPr="00C61977" w:rsidRDefault="00DB406D" w:rsidP="00ED795B">
            <w:pPr>
              <w:jc w:val="center"/>
              <w:rPr>
                <w:sz w:val="56"/>
                <w:szCs w:val="56"/>
              </w:rPr>
            </w:pPr>
            <w:r>
              <w:rPr>
                <w:sz w:val="20"/>
                <w:szCs w:val="20"/>
              </w:rPr>
              <w:t>OD UL. APTECZNEJ</w:t>
            </w:r>
          </w:p>
        </w:tc>
      </w:tr>
      <w:tr w:rsidR="00662256" w14:paraId="06BD6ED3" w14:textId="77777777" w:rsidTr="002F6A56">
        <w:trPr>
          <w:trHeight w:val="3393"/>
        </w:trPr>
        <w:tc>
          <w:tcPr>
            <w:tcW w:w="3929" w:type="dxa"/>
          </w:tcPr>
          <w:p w14:paraId="2EC865B8" w14:textId="77777777" w:rsidR="00662256" w:rsidRDefault="00662256" w:rsidP="00EB7E7F"/>
        </w:tc>
        <w:tc>
          <w:tcPr>
            <w:tcW w:w="4633" w:type="dxa"/>
          </w:tcPr>
          <w:p w14:paraId="58F302A2" w14:textId="77777777" w:rsidR="00662256" w:rsidRDefault="00662256" w:rsidP="00EB7E7F"/>
        </w:tc>
        <w:tc>
          <w:tcPr>
            <w:tcW w:w="3429" w:type="dxa"/>
          </w:tcPr>
          <w:p w14:paraId="7DB8E2EE" w14:textId="77777777" w:rsidR="00662256" w:rsidRDefault="00662256" w:rsidP="00EB7E7F"/>
        </w:tc>
        <w:tc>
          <w:tcPr>
            <w:tcW w:w="2353" w:type="dxa"/>
          </w:tcPr>
          <w:p w14:paraId="38E6BBBF" w14:textId="77777777" w:rsidR="00662256" w:rsidRDefault="00662256" w:rsidP="00EB7E7F"/>
        </w:tc>
      </w:tr>
      <w:tr w:rsidR="00662256" w14:paraId="5208F2D5" w14:textId="77777777" w:rsidTr="002F6A56">
        <w:trPr>
          <w:trHeight w:val="2088"/>
        </w:trPr>
        <w:tc>
          <w:tcPr>
            <w:tcW w:w="3929" w:type="dxa"/>
          </w:tcPr>
          <w:p w14:paraId="2C513F5D" w14:textId="77777777" w:rsidR="00662256" w:rsidRDefault="00662256" w:rsidP="00EB7E7F">
            <w:pPr>
              <w:jc w:val="right"/>
              <w:rPr>
                <w:sz w:val="18"/>
                <w:szCs w:val="18"/>
              </w:rPr>
            </w:pPr>
          </w:p>
          <w:p w14:paraId="4AB73EBC" w14:textId="77777777" w:rsidR="002F6A56" w:rsidRDefault="002F6A56" w:rsidP="00EB7E7F">
            <w:pPr>
              <w:jc w:val="right"/>
              <w:rPr>
                <w:sz w:val="18"/>
                <w:szCs w:val="18"/>
              </w:rPr>
            </w:pPr>
          </w:p>
          <w:p w14:paraId="4651B791" w14:textId="77777777" w:rsidR="002F6A56" w:rsidRDefault="002F6A56" w:rsidP="00EB7E7F">
            <w:pPr>
              <w:jc w:val="right"/>
              <w:rPr>
                <w:sz w:val="18"/>
                <w:szCs w:val="18"/>
              </w:rPr>
            </w:pPr>
          </w:p>
          <w:p w14:paraId="13BB3F30" w14:textId="72EE9832" w:rsidR="00662256" w:rsidRDefault="00614DBE" w:rsidP="00EB7E7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ZAWARTOŚĆ:</w:t>
            </w:r>
          </w:p>
          <w:p w14:paraId="3A2C1485" w14:textId="77777777" w:rsidR="00614DBE" w:rsidRDefault="00614DBE" w:rsidP="00EB7E7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wejście z nawierzchnią utwardzoną</w:t>
            </w:r>
          </w:p>
          <w:p w14:paraId="772C5DA4" w14:textId="77777777" w:rsidR="00614DBE" w:rsidRDefault="00614DBE" w:rsidP="00EB7E7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mury izolujące z podestami i trejażem</w:t>
            </w:r>
          </w:p>
          <w:p w14:paraId="27D30A78" w14:textId="7FF4346E" w:rsidR="00614DBE" w:rsidRPr="00ED1F82" w:rsidRDefault="00614DBE" w:rsidP="00EB7E7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kontener gastro</w:t>
            </w:r>
          </w:p>
        </w:tc>
        <w:tc>
          <w:tcPr>
            <w:tcW w:w="4633" w:type="dxa"/>
          </w:tcPr>
          <w:p w14:paraId="5B488B9C" w14:textId="77777777" w:rsidR="00614DBE" w:rsidRDefault="00614DBE" w:rsidP="00614DBE">
            <w:pPr>
              <w:jc w:val="right"/>
            </w:pPr>
          </w:p>
          <w:p w14:paraId="2A2BA0CD" w14:textId="77777777" w:rsidR="002F6A56" w:rsidRDefault="002F6A56" w:rsidP="00614DBE">
            <w:pPr>
              <w:jc w:val="right"/>
              <w:rPr>
                <w:sz w:val="18"/>
                <w:szCs w:val="18"/>
              </w:rPr>
            </w:pPr>
          </w:p>
          <w:p w14:paraId="2183C98D" w14:textId="77777777" w:rsidR="002F6A56" w:rsidRDefault="002F6A56" w:rsidP="00614DBE">
            <w:pPr>
              <w:jc w:val="right"/>
              <w:rPr>
                <w:sz w:val="18"/>
                <w:szCs w:val="18"/>
              </w:rPr>
            </w:pPr>
          </w:p>
          <w:p w14:paraId="2A3D5BAD" w14:textId="66C4A892" w:rsidR="00662256" w:rsidRDefault="00614DBE" w:rsidP="00614DBE">
            <w:pPr>
              <w:jc w:val="right"/>
              <w:rPr>
                <w:sz w:val="18"/>
                <w:szCs w:val="18"/>
              </w:rPr>
            </w:pPr>
            <w:r w:rsidRPr="00614DBE">
              <w:rPr>
                <w:sz w:val="18"/>
                <w:szCs w:val="18"/>
              </w:rPr>
              <w:t>ZAWARTOŚĆ</w:t>
            </w:r>
          </w:p>
          <w:p w14:paraId="0A94D4A9" w14:textId="77777777" w:rsidR="002351B4" w:rsidRDefault="002351B4" w:rsidP="00614DB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614DBE">
              <w:rPr>
                <w:sz w:val="18"/>
                <w:szCs w:val="18"/>
              </w:rPr>
              <w:t xml:space="preserve">kstensywna </w:t>
            </w:r>
            <w:r>
              <w:rPr>
                <w:sz w:val="18"/>
                <w:szCs w:val="18"/>
              </w:rPr>
              <w:t>łąka</w:t>
            </w:r>
            <w:r w:rsidR="00614DBE">
              <w:rPr>
                <w:sz w:val="18"/>
                <w:szCs w:val="18"/>
              </w:rPr>
              <w:t xml:space="preserve"> z adaptacją istniejącego pokrycia</w:t>
            </w:r>
          </w:p>
          <w:p w14:paraId="66456380" w14:textId="37903EBB" w:rsidR="00614DBE" w:rsidRPr="00614DBE" w:rsidRDefault="002351B4" w:rsidP="00614DB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drewniane podesty rekreacyjne</w:t>
            </w:r>
            <w:r w:rsidR="00614DB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9" w:type="dxa"/>
          </w:tcPr>
          <w:p w14:paraId="6991EFD5" w14:textId="77777777" w:rsidR="0086701E" w:rsidRDefault="0086701E" w:rsidP="002351B4">
            <w:pPr>
              <w:rPr>
                <w:sz w:val="18"/>
                <w:szCs w:val="18"/>
              </w:rPr>
            </w:pPr>
          </w:p>
          <w:p w14:paraId="0E827CCE" w14:textId="77777777" w:rsidR="002F6A56" w:rsidRDefault="002F6A56" w:rsidP="002351B4">
            <w:pPr>
              <w:rPr>
                <w:sz w:val="18"/>
                <w:szCs w:val="18"/>
              </w:rPr>
            </w:pPr>
          </w:p>
          <w:p w14:paraId="32D9CF3B" w14:textId="77777777" w:rsidR="002F6A56" w:rsidRDefault="002F6A56" w:rsidP="002351B4">
            <w:pPr>
              <w:rPr>
                <w:sz w:val="18"/>
                <w:szCs w:val="18"/>
              </w:rPr>
            </w:pPr>
          </w:p>
          <w:p w14:paraId="33B28023" w14:textId="3EFAB40B" w:rsidR="002351B4" w:rsidRDefault="002351B4" w:rsidP="002351B4">
            <w:pPr>
              <w:rPr>
                <w:sz w:val="18"/>
                <w:szCs w:val="18"/>
              </w:rPr>
            </w:pPr>
            <w:r w:rsidRPr="00614DBE">
              <w:rPr>
                <w:sz w:val="18"/>
                <w:szCs w:val="18"/>
              </w:rPr>
              <w:t>ZAWARTOŚĆ</w:t>
            </w:r>
          </w:p>
          <w:p w14:paraId="06D1A18B" w14:textId="7134CDF1" w:rsidR="00662256" w:rsidRDefault="00DB6419" w:rsidP="002351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kolekcje bylin cienioznośnych</w:t>
            </w:r>
          </w:p>
          <w:p w14:paraId="0F071166" w14:textId="55F84EFC" w:rsidR="00DB6419" w:rsidRPr="00DB6419" w:rsidRDefault="00DB6419" w:rsidP="002351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pergola drewniana na przebiegu ciągu pieszego</w:t>
            </w:r>
          </w:p>
        </w:tc>
        <w:tc>
          <w:tcPr>
            <w:tcW w:w="2353" w:type="dxa"/>
          </w:tcPr>
          <w:p w14:paraId="1116D33D" w14:textId="77777777" w:rsidR="002351B4" w:rsidRDefault="002351B4" w:rsidP="002351B4">
            <w:pPr>
              <w:rPr>
                <w:sz w:val="18"/>
                <w:szCs w:val="18"/>
              </w:rPr>
            </w:pPr>
          </w:p>
          <w:p w14:paraId="5523ADF7" w14:textId="77777777" w:rsidR="002F6A56" w:rsidRDefault="002F6A56" w:rsidP="002351B4">
            <w:pPr>
              <w:rPr>
                <w:sz w:val="18"/>
                <w:szCs w:val="18"/>
              </w:rPr>
            </w:pPr>
          </w:p>
          <w:p w14:paraId="25DB0FF0" w14:textId="77777777" w:rsidR="002F6A56" w:rsidRDefault="002F6A56" w:rsidP="002351B4">
            <w:pPr>
              <w:rPr>
                <w:sz w:val="18"/>
                <w:szCs w:val="18"/>
              </w:rPr>
            </w:pPr>
          </w:p>
          <w:p w14:paraId="0249E320" w14:textId="54D5B705" w:rsidR="002351B4" w:rsidRDefault="002351B4" w:rsidP="002351B4">
            <w:pPr>
              <w:rPr>
                <w:sz w:val="18"/>
                <w:szCs w:val="18"/>
              </w:rPr>
            </w:pPr>
            <w:r w:rsidRPr="00614DBE">
              <w:rPr>
                <w:sz w:val="18"/>
                <w:szCs w:val="18"/>
              </w:rPr>
              <w:t>ZAWARTOŚĆ</w:t>
            </w:r>
          </w:p>
          <w:p w14:paraId="45E0986B" w14:textId="20393075" w:rsidR="00662256" w:rsidRPr="004D1509" w:rsidRDefault="00DB6419" w:rsidP="002351B4">
            <w:pPr>
              <w:rPr>
                <w:sz w:val="18"/>
                <w:szCs w:val="18"/>
              </w:rPr>
            </w:pPr>
            <w:r w:rsidRPr="004D1509">
              <w:rPr>
                <w:sz w:val="18"/>
                <w:szCs w:val="18"/>
              </w:rPr>
              <w:t xml:space="preserve">wejście z naw. </w:t>
            </w:r>
            <w:r w:rsidR="004D1509" w:rsidRPr="004D1509">
              <w:rPr>
                <w:sz w:val="18"/>
                <w:szCs w:val="18"/>
              </w:rPr>
              <w:t>u</w:t>
            </w:r>
            <w:r w:rsidRPr="004D1509">
              <w:rPr>
                <w:sz w:val="18"/>
                <w:szCs w:val="18"/>
              </w:rPr>
              <w:t>twardzoną</w:t>
            </w:r>
          </w:p>
          <w:p w14:paraId="4C03E6C6" w14:textId="77777777" w:rsidR="00DB6419" w:rsidRPr="004D1509" w:rsidRDefault="00DB6419" w:rsidP="002351B4">
            <w:pPr>
              <w:rPr>
                <w:sz w:val="18"/>
                <w:szCs w:val="18"/>
              </w:rPr>
            </w:pPr>
            <w:r w:rsidRPr="004D1509">
              <w:rPr>
                <w:sz w:val="18"/>
                <w:szCs w:val="18"/>
              </w:rPr>
              <w:t>pojemniki do obsadzeń</w:t>
            </w:r>
            <w:r w:rsidR="004D1509" w:rsidRPr="004D1509">
              <w:rPr>
                <w:sz w:val="18"/>
                <w:szCs w:val="18"/>
              </w:rPr>
              <w:t xml:space="preserve"> roślinnych (z ławkami)</w:t>
            </w:r>
          </w:p>
          <w:p w14:paraId="1D333F1D" w14:textId="5C4005C6" w:rsidR="004D1509" w:rsidRDefault="004D1509" w:rsidP="002351B4">
            <w:r w:rsidRPr="004D1509">
              <w:rPr>
                <w:sz w:val="18"/>
                <w:szCs w:val="18"/>
              </w:rPr>
              <w:t>kontenery gastronomiczne</w:t>
            </w:r>
          </w:p>
        </w:tc>
      </w:tr>
    </w:tbl>
    <w:p w14:paraId="42FF2A61" w14:textId="6CA15092" w:rsidR="00282F94" w:rsidRDefault="00282F94" w:rsidP="00611360"/>
    <w:p w14:paraId="043257FA" w14:textId="1957BB1C" w:rsidR="00E61A18" w:rsidRDefault="00E61A18"/>
    <w:p w14:paraId="239AD1A6" w14:textId="77777777" w:rsidR="000261E4" w:rsidRDefault="00E61A18" w:rsidP="00B846B8">
      <w:pPr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WIZUALIZACJA ZAGOSPODAROWANIA TERENU DZIAŁEK NR  1574/315 i 1572/315</w:t>
      </w:r>
    </w:p>
    <w:p w14:paraId="5D263620" w14:textId="05698F2C" w:rsidR="00E61A18" w:rsidRDefault="00E61A18" w:rsidP="000261E4">
      <w:pPr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– PERSPEKTYWA WEJŚCIA OD STRONY UL. APTECZNEJ</w:t>
      </w:r>
    </w:p>
    <w:p w14:paraId="4B495D8F" w14:textId="77777777" w:rsidR="00E61A18" w:rsidRDefault="00E61A18"/>
    <w:p w14:paraId="27AD054A" w14:textId="06E3241C" w:rsidR="00E61A18" w:rsidRDefault="00E61A18"/>
    <w:p w14:paraId="1AD4781F" w14:textId="5713F99D" w:rsidR="00E61A18" w:rsidRDefault="00E61A18"/>
    <w:p w14:paraId="7943B094" w14:textId="7D1CF221" w:rsidR="00E61A18" w:rsidRDefault="00E61A18"/>
    <w:p w14:paraId="2E01AD53" w14:textId="5A81C749" w:rsidR="00E61A18" w:rsidRDefault="00E61A18">
      <w:r>
        <w:rPr>
          <w:noProof/>
        </w:rPr>
        <w:drawing>
          <wp:anchor distT="0" distB="0" distL="114300" distR="114300" simplePos="0" relativeHeight="251664384" behindDoc="0" locked="0" layoutInCell="1" allowOverlap="1" wp14:anchorId="3E5D6E37" wp14:editId="54EC9E90">
            <wp:simplePos x="0" y="0"/>
            <wp:positionH relativeFrom="column">
              <wp:posOffset>258445</wp:posOffset>
            </wp:positionH>
            <wp:positionV relativeFrom="paragraph">
              <wp:posOffset>91885</wp:posOffset>
            </wp:positionV>
            <wp:extent cx="8278495" cy="3959860"/>
            <wp:effectExtent l="0" t="0" r="8255" b="2540"/>
            <wp:wrapSquare wrapText="bothSides"/>
            <wp:docPr id="9151798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79888" name="Obraz 9151798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E080C" w14:textId="77777777" w:rsidR="00E61A18" w:rsidRDefault="00E61A18"/>
    <w:p w14:paraId="7B26856A" w14:textId="77777777" w:rsidR="00E61A18" w:rsidRDefault="00E61A18"/>
    <w:p w14:paraId="1A42C336" w14:textId="77777777" w:rsidR="00E61A18" w:rsidRDefault="00E61A18"/>
    <w:p w14:paraId="6C89EB3E" w14:textId="77777777" w:rsidR="00E61A18" w:rsidRDefault="00E61A18"/>
    <w:p w14:paraId="1F318B53" w14:textId="77777777" w:rsidR="00E61A18" w:rsidRDefault="00E61A18"/>
    <w:p w14:paraId="77DAE22F" w14:textId="77777777" w:rsidR="00E61A18" w:rsidRDefault="00E61A18"/>
    <w:p w14:paraId="390810F6" w14:textId="77777777" w:rsidR="00E61A18" w:rsidRDefault="00E61A18"/>
    <w:p w14:paraId="05061560" w14:textId="77777777" w:rsidR="00E61A18" w:rsidRDefault="00E61A18"/>
    <w:p w14:paraId="120FB9CB" w14:textId="77777777" w:rsidR="00E61A18" w:rsidRDefault="00E61A18"/>
    <w:p w14:paraId="34E7569C" w14:textId="77777777" w:rsidR="00E61A18" w:rsidRDefault="00E61A18"/>
    <w:p w14:paraId="51F2A898" w14:textId="77777777" w:rsidR="00E61A18" w:rsidRDefault="00E61A18"/>
    <w:p w14:paraId="15A29F91" w14:textId="77777777" w:rsidR="00E61A18" w:rsidRDefault="00E61A18"/>
    <w:p w14:paraId="3F006217" w14:textId="77777777" w:rsidR="00E61A18" w:rsidRDefault="00E61A18"/>
    <w:p w14:paraId="3ADA67B9" w14:textId="77777777" w:rsidR="00E61A18" w:rsidRDefault="00E61A18"/>
    <w:p w14:paraId="48F35D40" w14:textId="77777777" w:rsidR="00E61A18" w:rsidRDefault="00E61A18"/>
    <w:p w14:paraId="1C5B7A4C" w14:textId="77777777" w:rsidR="00E61A18" w:rsidRDefault="00E61A18"/>
    <w:p w14:paraId="5C2FFF5B" w14:textId="77777777" w:rsidR="00E61A18" w:rsidRDefault="00E61A18"/>
    <w:p w14:paraId="77F9E041" w14:textId="77777777" w:rsidR="00E61A18" w:rsidRDefault="00E61A18"/>
    <w:p w14:paraId="1CFA101C" w14:textId="77777777" w:rsidR="00E61A18" w:rsidRDefault="00E61A18"/>
    <w:p w14:paraId="43E5AB04" w14:textId="77777777" w:rsidR="00E61A18" w:rsidRDefault="00E61A18"/>
    <w:p w14:paraId="6071467F" w14:textId="77777777" w:rsidR="00E61A18" w:rsidRDefault="00E61A18"/>
    <w:p w14:paraId="4654C9C6" w14:textId="77777777" w:rsidR="00E61A18" w:rsidRDefault="00E61A18"/>
    <w:p w14:paraId="12E3E723" w14:textId="77777777" w:rsidR="00E61A18" w:rsidRDefault="00E61A18"/>
    <w:p w14:paraId="1EEDB153" w14:textId="3DCD9542" w:rsidR="00940755" w:rsidRDefault="00940755">
      <w:r>
        <w:br w:type="page"/>
      </w:r>
    </w:p>
    <w:p w14:paraId="33E870D4" w14:textId="77777777" w:rsidR="000261E4" w:rsidRDefault="000261E4" w:rsidP="00611360"/>
    <w:p w14:paraId="033B3970" w14:textId="77777777" w:rsidR="000261E4" w:rsidRDefault="000261E4" w:rsidP="00611360"/>
    <w:p w14:paraId="1D44BB44" w14:textId="77777777" w:rsidR="000261E4" w:rsidRDefault="000261E4" w:rsidP="00611360"/>
    <w:p w14:paraId="16287E8D" w14:textId="77777777" w:rsidR="000261E4" w:rsidRDefault="000261E4" w:rsidP="00611360"/>
    <w:p w14:paraId="2A8B990D" w14:textId="09CF8D00" w:rsidR="000261E4" w:rsidRDefault="000261E4" w:rsidP="000261E4">
      <w:pPr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WIZUALIZACJA ZAGOSPODAROWANIA TERENU DZIAŁEK NR  1574/315 i 1</w:t>
      </w:r>
      <w:r w:rsidR="00136DBF">
        <w:rPr>
          <w:rFonts w:ascii="Century Gothic" w:hAnsi="Century Gothic"/>
          <w:sz w:val="24"/>
          <w:szCs w:val="24"/>
        </w:rPr>
        <w:t>368</w:t>
      </w:r>
      <w:r>
        <w:rPr>
          <w:rFonts w:ascii="Century Gothic" w:hAnsi="Century Gothic"/>
          <w:sz w:val="24"/>
          <w:szCs w:val="24"/>
        </w:rPr>
        <w:t>/315</w:t>
      </w:r>
    </w:p>
    <w:p w14:paraId="487B598B" w14:textId="1E2A3523" w:rsidR="000261E4" w:rsidRDefault="000261E4" w:rsidP="000261E4">
      <w:pPr>
        <w:ind w:left="426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– PERSPEKTYWA WEJŚCIA OD STRONY UL. ZŁOCISTEJ</w:t>
      </w:r>
    </w:p>
    <w:p w14:paraId="769C1DFA" w14:textId="70D0D280" w:rsidR="00000BD6" w:rsidRPr="00611360" w:rsidRDefault="00940755" w:rsidP="00611360">
      <w:r>
        <w:rPr>
          <w:noProof/>
        </w:rPr>
        <w:drawing>
          <wp:anchor distT="0" distB="0" distL="114300" distR="114300" simplePos="0" relativeHeight="251665408" behindDoc="0" locked="0" layoutInCell="1" allowOverlap="1" wp14:anchorId="6AB550A3" wp14:editId="769D5074">
            <wp:simplePos x="0" y="0"/>
            <wp:positionH relativeFrom="column">
              <wp:posOffset>146050</wp:posOffset>
            </wp:positionH>
            <wp:positionV relativeFrom="paragraph">
              <wp:posOffset>792290</wp:posOffset>
            </wp:positionV>
            <wp:extent cx="9035415" cy="3883025"/>
            <wp:effectExtent l="0" t="0" r="0" b="3175"/>
            <wp:wrapSquare wrapText="bothSides"/>
            <wp:docPr id="16912120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12072" name="Obraz 169121207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8"/>
                    <a:stretch/>
                  </pic:blipFill>
                  <pic:spPr bwMode="auto">
                    <a:xfrm>
                      <a:off x="0" y="0"/>
                      <a:ext cx="9035415" cy="388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00BD6" w:rsidRPr="00611360" w:rsidSect="00662256">
      <w:pgSz w:w="16838" w:h="11906" w:orient="landscape"/>
      <w:pgMar w:top="1247" w:right="1418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F934B" w14:textId="77777777" w:rsidR="00DD0EE8" w:rsidRDefault="00DD0EE8" w:rsidP="00540BF8">
      <w:r>
        <w:separator/>
      </w:r>
    </w:p>
  </w:endnote>
  <w:endnote w:type="continuationSeparator" w:id="0">
    <w:p w14:paraId="103D58CE" w14:textId="77777777" w:rsidR="00DD0EE8" w:rsidRDefault="00DD0EE8" w:rsidP="00540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C7741" w14:textId="77777777" w:rsidR="00DD0EE8" w:rsidRDefault="00DD0EE8" w:rsidP="00540BF8">
      <w:r>
        <w:separator/>
      </w:r>
    </w:p>
  </w:footnote>
  <w:footnote w:type="continuationSeparator" w:id="0">
    <w:p w14:paraId="27EFBDF6" w14:textId="77777777" w:rsidR="00DD0EE8" w:rsidRDefault="00DD0EE8" w:rsidP="00540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97E33" w14:textId="77777777" w:rsidR="00540BF8" w:rsidRPr="007E1F3D" w:rsidRDefault="00540BF8" w:rsidP="00540BF8">
    <w:pPr>
      <w:pStyle w:val="Nagwek"/>
      <w:jc w:val="right"/>
      <w:rPr>
        <w:color w:val="7F7F7F" w:themeColor="text1" w:themeTint="80"/>
        <w:sz w:val="18"/>
        <w:szCs w:val="18"/>
      </w:rPr>
    </w:pPr>
    <w:r w:rsidRPr="007E1F3D">
      <w:rPr>
        <w:color w:val="7F7F7F" w:themeColor="text1" w:themeTint="80"/>
        <w:sz w:val="18"/>
        <w:szCs w:val="18"/>
      </w:rPr>
      <w:t>KONCEPCJA ZAGOSPODAROWANIA MINI-PARKU</w:t>
    </w:r>
  </w:p>
  <w:p w14:paraId="5B7EDFBA" w14:textId="60BEB0D3" w:rsidR="00540BF8" w:rsidRPr="007E1F3D" w:rsidRDefault="00540BF8" w:rsidP="00540BF8">
    <w:pPr>
      <w:pStyle w:val="Nagwek"/>
      <w:jc w:val="right"/>
      <w:rPr>
        <w:color w:val="7F7F7F" w:themeColor="text1" w:themeTint="80"/>
        <w:sz w:val="18"/>
        <w:szCs w:val="18"/>
      </w:rPr>
    </w:pPr>
    <w:r w:rsidRPr="007E1F3D">
      <w:rPr>
        <w:color w:val="7F7F7F" w:themeColor="text1" w:themeTint="80"/>
        <w:sz w:val="18"/>
        <w:szCs w:val="18"/>
      </w:rPr>
      <w:t xml:space="preserve">PRZY UL. </w:t>
    </w:r>
    <w:r w:rsidR="007C1E0A">
      <w:rPr>
        <w:color w:val="7F7F7F" w:themeColor="text1" w:themeTint="80"/>
        <w:sz w:val="18"/>
        <w:szCs w:val="18"/>
      </w:rPr>
      <w:t>APTECZNEJ</w:t>
    </w:r>
    <w:r w:rsidRPr="007E1F3D">
      <w:rPr>
        <w:color w:val="7F7F7F" w:themeColor="text1" w:themeTint="80"/>
        <w:sz w:val="18"/>
        <w:szCs w:val="18"/>
      </w:rPr>
      <w:t xml:space="preserve"> W IMIELINIE</w:t>
    </w:r>
  </w:p>
  <w:p w14:paraId="6583BD20" w14:textId="77777777" w:rsidR="00540BF8" w:rsidRDefault="00540BF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C2"/>
    <w:rsid w:val="00000165"/>
    <w:rsid w:val="00000BD6"/>
    <w:rsid w:val="000261E4"/>
    <w:rsid w:val="00034BF3"/>
    <w:rsid w:val="0008027E"/>
    <w:rsid w:val="001260DE"/>
    <w:rsid w:val="00136DBF"/>
    <w:rsid w:val="001C480A"/>
    <w:rsid w:val="001E2D13"/>
    <w:rsid w:val="001F37DB"/>
    <w:rsid w:val="002351B4"/>
    <w:rsid w:val="00250361"/>
    <w:rsid w:val="002728D0"/>
    <w:rsid w:val="00277133"/>
    <w:rsid w:val="00282F94"/>
    <w:rsid w:val="002C5875"/>
    <w:rsid w:val="002F6A56"/>
    <w:rsid w:val="00322671"/>
    <w:rsid w:val="00323D5A"/>
    <w:rsid w:val="00335FAF"/>
    <w:rsid w:val="0034062F"/>
    <w:rsid w:val="003C76F2"/>
    <w:rsid w:val="00427B62"/>
    <w:rsid w:val="00467DD2"/>
    <w:rsid w:val="00495CBB"/>
    <w:rsid w:val="004A2351"/>
    <w:rsid w:val="004D1509"/>
    <w:rsid w:val="00540BF8"/>
    <w:rsid w:val="005511BC"/>
    <w:rsid w:val="005602B6"/>
    <w:rsid w:val="005705B4"/>
    <w:rsid w:val="00596ACE"/>
    <w:rsid w:val="00611360"/>
    <w:rsid w:val="00614DBE"/>
    <w:rsid w:val="00662256"/>
    <w:rsid w:val="00673199"/>
    <w:rsid w:val="006F31C5"/>
    <w:rsid w:val="006F6FBB"/>
    <w:rsid w:val="00781834"/>
    <w:rsid w:val="007C1E0A"/>
    <w:rsid w:val="007C2BB4"/>
    <w:rsid w:val="007D2565"/>
    <w:rsid w:val="007D3343"/>
    <w:rsid w:val="007D6D43"/>
    <w:rsid w:val="007D7F1D"/>
    <w:rsid w:val="007F786D"/>
    <w:rsid w:val="0081276C"/>
    <w:rsid w:val="008623A5"/>
    <w:rsid w:val="0086701E"/>
    <w:rsid w:val="008739F3"/>
    <w:rsid w:val="00896970"/>
    <w:rsid w:val="008B17C2"/>
    <w:rsid w:val="008B3DD3"/>
    <w:rsid w:val="008D4E9B"/>
    <w:rsid w:val="008F3C97"/>
    <w:rsid w:val="00920E61"/>
    <w:rsid w:val="00940755"/>
    <w:rsid w:val="009D1617"/>
    <w:rsid w:val="00A43FE1"/>
    <w:rsid w:val="00B277F6"/>
    <w:rsid w:val="00B53B02"/>
    <w:rsid w:val="00B637FF"/>
    <w:rsid w:val="00B846B8"/>
    <w:rsid w:val="00BB0C92"/>
    <w:rsid w:val="00C32E02"/>
    <w:rsid w:val="00C61977"/>
    <w:rsid w:val="00CF080E"/>
    <w:rsid w:val="00CF4039"/>
    <w:rsid w:val="00D02DDE"/>
    <w:rsid w:val="00D16088"/>
    <w:rsid w:val="00D31F05"/>
    <w:rsid w:val="00D64B55"/>
    <w:rsid w:val="00D75227"/>
    <w:rsid w:val="00DB406D"/>
    <w:rsid w:val="00DB6419"/>
    <w:rsid w:val="00DD0EE8"/>
    <w:rsid w:val="00E61A18"/>
    <w:rsid w:val="00E66230"/>
    <w:rsid w:val="00EB4C8B"/>
    <w:rsid w:val="00EC6F17"/>
    <w:rsid w:val="00ED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A0AB49"/>
  <w15:chartTrackingRefBased/>
  <w15:docId w15:val="{6CD53356-F4E8-4E14-A199-985D9F25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32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40B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0BF8"/>
  </w:style>
  <w:style w:type="paragraph" w:styleId="Stopka">
    <w:name w:val="footer"/>
    <w:basedOn w:val="Normalny"/>
    <w:link w:val="StopkaZnak"/>
    <w:uiPriority w:val="99"/>
    <w:unhideWhenUsed/>
    <w:rsid w:val="00540BF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0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665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9</cp:revision>
  <cp:lastPrinted>2024-11-18T08:54:00Z</cp:lastPrinted>
  <dcterms:created xsi:type="dcterms:W3CDTF">2024-12-08T23:19:00Z</dcterms:created>
  <dcterms:modified xsi:type="dcterms:W3CDTF">2024-12-09T01:37:00Z</dcterms:modified>
</cp:coreProperties>
</file>